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8A81C" w14:textId="77777777" w:rsidR="003F289A" w:rsidRPr="003F289A" w:rsidRDefault="003F289A" w:rsidP="003F289A">
      <w:pPr>
        <w:spacing w:line="360" w:lineRule="auto"/>
        <w:ind w:firstLine="0"/>
        <w:jc w:val="center"/>
        <w:rPr>
          <w:b/>
          <w:noProof/>
          <w:sz w:val="24"/>
          <w:szCs w:val="24"/>
        </w:rPr>
      </w:pPr>
      <w:r w:rsidRPr="003F289A">
        <w:rPr>
          <w:b/>
          <w:noProof/>
          <w:sz w:val="24"/>
          <w:szCs w:val="24"/>
        </w:rPr>
        <w:drawing>
          <wp:inline distT="0" distB="0" distL="0" distR="0" wp14:anchorId="6496089C" wp14:editId="6AD53FE1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09D6CE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Республика Саха (Якутия)</w:t>
      </w:r>
    </w:p>
    <w:p w14:paraId="55826344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Муниципальный район «Мирнинский район»</w:t>
      </w:r>
    </w:p>
    <w:p w14:paraId="06271E05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Городское поселение «Город Удачный»</w:t>
      </w:r>
    </w:p>
    <w:p w14:paraId="25B75207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Городской Совет депутатов</w:t>
      </w:r>
    </w:p>
    <w:p w14:paraId="04D29077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  <w:lang w:val="en-US"/>
        </w:rPr>
        <w:t>V</w:t>
      </w:r>
      <w:r w:rsidRPr="00797444">
        <w:rPr>
          <w:b/>
          <w:sz w:val="24"/>
          <w:szCs w:val="24"/>
        </w:rPr>
        <w:t xml:space="preserve"> созыв</w:t>
      </w:r>
    </w:p>
    <w:p w14:paraId="1CFCE85E" w14:textId="77777777" w:rsidR="00DD073D" w:rsidRPr="00797444" w:rsidRDefault="00DD073D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D6B2E66" w14:textId="67492D3C" w:rsidR="00DD073D" w:rsidRPr="00797444" w:rsidRDefault="00B1083C" w:rsidP="00DD073D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</w:t>
      </w:r>
      <w:r w:rsidR="00DD073D" w:rsidRPr="00797444">
        <w:rPr>
          <w:b/>
          <w:sz w:val="24"/>
          <w:szCs w:val="24"/>
        </w:rPr>
        <w:t xml:space="preserve"> СЕССИЯ</w:t>
      </w:r>
    </w:p>
    <w:p w14:paraId="61F9A420" w14:textId="77777777" w:rsidR="003C1908" w:rsidRDefault="003C1908" w:rsidP="003F289A">
      <w:pPr>
        <w:tabs>
          <w:tab w:val="center" w:pos="4770"/>
          <w:tab w:val="left" w:pos="6165"/>
        </w:tabs>
        <w:spacing w:line="360" w:lineRule="auto"/>
        <w:ind w:firstLine="0"/>
        <w:jc w:val="left"/>
        <w:rPr>
          <w:b/>
          <w:sz w:val="24"/>
          <w:szCs w:val="24"/>
        </w:rPr>
      </w:pPr>
    </w:p>
    <w:p w14:paraId="531DBFA6" w14:textId="77777777" w:rsidR="00DD073D" w:rsidRDefault="003F289A" w:rsidP="003F289A">
      <w:pPr>
        <w:tabs>
          <w:tab w:val="center" w:pos="4770"/>
          <w:tab w:val="left" w:pos="6165"/>
        </w:tabs>
        <w:spacing w:line="360" w:lineRule="auto"/>
        <w:ind w:firstLine="0"/>
        <w:jc w:val="left"/>
        <w:rPr>
          <w:b/>
          <w:sz w:val="24"/>
          <w:szCs w:val="24"/>
        </w:rPr>
      </w:pPr>
      <w:r w:rsidRPr="003F289A">
        <w:rPr>
          <w:b/>
          <w:sz w:val="24"/>
          <w:szCs w:val="24"/>
        </w:rPr>
        <w:t xml:space="preserve">                                                                    РЕШЕНИЕ                                              </w:t>
      </w:r>
    </w:p>
    <w:p w14:paraId="7F40A353" w14:textId="4CE30D8A" w:rsidR="003F289A" w:rsidRPr="003F289A" w:rsidRDefault="00935DDE" w:rsidP="00DD073D">
      <w:pPr>
        <w:tabs>
          <w:tab w:val="center" w:pos="4770"/>
          <w:tab w:val="left" w:pos="6165"/>
        </w:tabs>
        <w:spacing w:line="360" w:lineRule="auto"/>
        <w:ind w:firstLine="0"/>
        <w:jc w:val="right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ПРОЕКТ</w:t>
      </w:r>
    </w:p>
    <w:p w14:paraId="6DC69119" w14:textId="77777777" w:rsidR="003F289A" w:rsidRPr="003F289A" w:rsidRDefault="003F289A" w:rsidP="003F289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14:paraId="69A8D7F1" w14:textId="6FFFD5E9" w:rsidR="00714BAE" w:rsidRPr="00714BAE" w:rsidRDefault="00DD073D" w:rsidP="00DD073D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«___» ________</w:t>
      </w:r>
      <w:r w:rsidRPr="00797444">
        <w:rPr>
          <w:b/>
          <w:sz w:val="24"/>
          <w:szCs w:val="24"/>
        </w:rPr>
        <w:t xml:space="preserve"> 2025 г.                                                                                                       №</w:t>
      </w:r>
      <w:r>
        <w:rPr>
          <w:b/>
          <w:sz w:val="24"/>
          <w:szCs w:val="24"/>
        </w:rPr>
        <w:t>_____</w:t>
      </w:r>
      <w:r w:rsidRPr="00797444">
        <w:rPr>
          <w:b/>
          <w:sz w:val="24"/>
          <w:szCs w:val="24"/>
        </w:rPr>
        <w:t xml:space="preserve"> </w:t>
      </w:r>
    </w:p>
    <w:p w14:paraId="3E84B1D4" w14:textId="77777777" w:rsidR="00086DAB" w:rsidRPr="009B58C2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7F27ACCD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  <w:r w:rsidRPr="009B58C2">
        <w:rPr>
          <w:b/>
          <w:bCs/>
          <w:sz w:val="24"/>
          <w:szCs w:val="24"/>
        </w:rPr>
        <w:t>Об утверждении ставок арендной платы за земельные участки,</w:t>
      </w:r>
      <w:r w:rsidR="00B5213D" w:rsidRPr="009B58C2">
        <w:rPr>
          <w:b/>
          <w:sz w:val="24"/>
          <w:szCs w:val="24"/>
        </w:rPr>
        <w:t xml:space="preserve"> находящие</w:t>
      </w:r>
      <w:r w:rsidRPr="009B58C2">
        <w:rPr>
          <w:b/>
          <w:sz w:val="24"/>
          <w:szCs w:val="24"/>
        </w:rPr>
        <w:t xml:space="preserve">ся в собственности </w:t>
      </w:r>
      <w:r w:rsidR="0039758D" w:rsidRPr="0039758D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D02044" w:rsidRPr="009B58C2">
        <w:rPr>
          <w:b/>
          <w:sz w:val="24"/>
          <w:szCs w:val="24"/>
        </w:rPr>
        <w:t>,</w:t>
      </w:r>
      <w:r w:rsidRPr="009B58C2">
        <w:rPr>
          <w:b/>
          <w:sz w:val="24"/>
          <w:szCs w:val="24"/>
        </w:rPr>
        <w:t xml:space="preserve"> и</w:t>
      </w:r>
      <w:r w:rsidRPr="009B58C2">
        <w:rPr>
          <w:b/>
          <w:bCs/>
          <w:sz w:val="24"/>
          <w:szCs w:val="24"/>
        </w:rPr>
        <w:t xml:space="preserve"> земельные участки, государственная собственность на которые не разграничена, </w:t>
      </w:r>
      <w:r w:rsidR="00D02044" w:rsidRPr="009B58C2">
        <w:rPr>
          <w:b/>
          <w:bCs/>
          <w:sz w:val="24"/>
          <w:szCs w:val="24"/>
        </w:rPr>
        <w:t>расположенные</w:t>
      </w:r>
      <w:r w:rsidRPr="009B58C2">
        <w:rPr>
          <w:b/>
          <w:bCs/>
          <w:sz w:val="24"/>
          <w:szCs w:val="24"/>
        </w:rPr>
        <w:t xml:space="preserve"> на территории </w:t>
      </w:r>
      <w:r w:rsidR="0039758D" w:rsidRPr="0039758D">
        <w:rPr>
          <w:b/>
          <w:bCs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14:paraId="32AAE526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4F1D635D" w14:textId="77777777" w:rsidR="0039758D" w:rsidRDefault="000B3F1A" w:rsidP="009B58C2">
      <w:pPr>
        <w:pStyle w:val="ab"/>
        <w:spacing w:line="360" w:lineRule="auto"/>
        <w:ind w:firstLine="567"/>
        <w:jc w:val="both"/>
      </w:pPr>
      <w:r w:rsidRPr="009B58C2">
        <w:t xml:space="preserve">В соответствии с Земельным кодексом Российской Федерации, </w:t>
      </w:r>
      <w:r w:rsidR="00E05FC3">
        <w:t>п</w:t>
      </w:r>
      <w:r w:rsidR="00E05FC3" w:rsidRPr="009B58C2">
        <w:t>остановлением Правительства Российско</w:t>
      </w:r>
      <w:r w:rsidR="00E05FC3">
        <w:t>й Федерации от 16 июля 2009 года</w:t>
      </w:r>
      <w:r w:rsidR="00E05FC3" w:rsidRPr="009B58C2">
        <w:t xml:space="preserve"> № 582 «Об основных принципах определения арендной платы, а также порядка, условий и сроков внесения арендной платы за земли, находящиеся в собственности Российской Федерации», </w:t>
      </w:r>
      <w:r w:rsidR="00E172BE">
        <w:t>п</w:t>
      </w:r>
      <w:r w:rsidRPr="009B58C2">
        <w:t>остановлением Правительства</w:t>
      </w:r>
      <w:r w:rsidR="00333B1E">
        <w:t xml:space="preserve"> Ре</w:t>
      </w:r>
      <w:r w:rsidR="00E172BE">
        <w:t xml:space="preserve">спублики Саха (Якутия) от 26 января </w:t>
      </w:r>
      <w:r w:rsidRPr="009B58C2">
        <w:t>2008</w:t>
      </w:r>
      <w:r w:rsidR="00E172BE">
        <w:t xml:space="preserve"> года</w:t>
      </w:r>
      <w:r w:rsidRPr="009B58C2">
        <w:t xml:space="preserve"> № 26 «О порядке определения размера арендной платы, порядке, условиях и сроках внесения арендной платы за земельные участки, государственная собственность на которые не разграничена», </w:t>
      </w:r>
      <w:r w:rsidR="00333B1E">
        <w:t>р</w:t>
      </w:r>
      <w:r w:rsidRPr="009B58C2">
        <w:t xml:space="preserve">аспоряжением </w:t>
      </w:r>
      <w:r w:rsidR="006F5081" w:rsidRPr="00333B1E">
        <w:t xml:space="preserve">Министерства </w:t>
      </w:r>
      <w:r w:rsidR="006F5081" w:rsidRPr="00097153">
        <w:t xml:space="preserve">имущественных и земельных отношений Республики Саха (Якутия) </w:t>
      </w:r>
      <w:r w:rsidR="00E172BE" w:rsidRPr="00097153">
        <w:t xml:space="preserve">от </w:t>
      </w:r>
      <w:r w:rsidR="006F5081" w:rsidRPr="00097153">
        <w:t>20</w:t>
      </w:r>
      <w:r w:rsidR="00E172BE" w:rsidRPr="00097153">
        <w:t xml:space="preserve"> </w:t>
      </w:r>
      <w:r w:rsidR="006F5081" w:rsidRPr="00097153">
        <w:t>октяб</w:t>
      </w:r>
      <w:r w:rsidR="00E172BE" w:rsidRPr="00097153">
        <w:t xml:space="preserve">ря </w:t>
      </w:r>
      <w:r w:rsidR="00333B1E" w:rsidRPr="00097153">
        <w:t>20</w:t>
      </w:r>
      <w:r w:rsidR="006F5081" w:rsidRPr="00097153">
        <w:t>22</w:t>
      </w:r>
      <w:r w:rsidR="00E172BE" w:rsidRPr="00097153">
        <w:t xml:space="preserve"> года</w:t>
      </w:r>
      <w:r w:rsidRPr="00097153">
        <w:t xml:space="preserve"> № </w:t>
      </w:r>
      <w:r w:rsidR="006F5081" w:rsidRPr="00097153">
        <w:t>Р-2513</w:t>
      </w:r>
      <w:r w:rsidRPr="00097153">
        <w:t xml:space="preserve"> «Об утверждении результатов определения кадастровой стоимости земельных участко</w:t>
      </w:r>
      <w:r w:rsidR="006F5081" w:rsidRPr="00097153">
        <w:t xml:space="preserve">в </w:t>
      </w:r>
      <w:r w:rsidRPr="00097153">
        <w:t>на территории</w:t>
      </w:r>
      <w:r w:rsidRPr="009B58C2">
        <w:t xml:space="preserve"> Республики Саха (Якутия</w:t>
      </w:r>
      <w:r w:rsidRPr="00333B1E">
        <w:t>)»,</w:t>
      </w:r>
      <w:r w:rsidR="006F5081">
        <w:t xml:space="preserve"> </w:t>
      </w:r>
      <w:r w:rsidR="00333B1E">
        <w:t>п</w:t>
      </w:r>
      <w:r w:rsidRPr="009B58C2">
        <w:t xml:space="preserve">риказом </w:t>
      </w:r>
      <w:r w:rsidR="00EF6384" w:rsidRPr="00EF6384">
        <w:t>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</w:t>
      </w:r>
      <w:r w:rsidRPr="009B58C2">
        <w:t xml:space="preserve">», </w:t>
      </w:r>
      <w:r w:rsidR="00DD073D" w:rsidRPr="001B4D6B">
        <w:t xml:space="preserve">Уставом городского поселения «Город </w:t>
      </w:r>
    </w:p>
    <w:p w14:paraId="015482C4" w14:textId="77777777" w:rsidR="0039758D" w:rsidRDefault="0039758D" w:rsidP="0039758D">
      <w:pPr>
        <w:pStyle w:val="ab"/>
        <w:spacing w:line="360" w:lineRule="auto"/>
        <w:jc w:val="both"/>
      </w:pPr>
    </w:p>
    <w:p w14:paraId="6125BC58" w14:textId="22C882F4" w:rsidR="000B3F1A" w:rsidRPr="009B58C2" w:rsidRDefault="00DD073D" w:rsidP="0039758D">
      <w:pPr>
        <w:pStyle w:val="ab"/>
        <w:spacing w:line="360" w:lineRule="auto"/>
        <w:jc w:val="both"/>
        <w:rPr>
          <w:b/>
        </w:rPr>
      </w:pPr>
      <w:r w:rsidRPr="001B4D6B">
        <w:lastRenderedPageBreak/>
        <w:t>Удачный» муниципального района</w:t>
      </w:r>
      <w:r>
        <w:t xml:space="preserve"> </w:t>
      </w:r>
      <w:r w:rsidRPr="001B4D6B">
        <w:t>«Мирнинский район» Республики Саха (Якутия)</w:t>
      </w:r>
      <w:r w:rsidR="000B3F1A" w:rsidRPr="009B58C2">
        <w:t xml:space="preserve">, в целях регулирования неналоговых правоотношений на территории </w:t>
      </w:r>
      <w:r w:rsidRPr="001B4D6B">
        <w:t>городского поселения «Город Удачный» муниципального района</w:t>
      </w:r>
      <w:r>
        <w:t xml:space="preserve"> </w:t>
      </w:r>
      <w:r w:rsidRPr="001B4D6B">
        <w:t>«Мирнинский район» Республики Саха (Якутия)</w:t>
      </w:r>
      <w:r>
        <w:t xml:space="preserve">, </w:t>
      </w:r>
      <w:r w:rsidR="000B3F1A" w:rsidRPr="009B58C2">
        <w:rPr>
          <w:b/>
        </w:rPr>
        <w:t>городской Совет депутатов решил:</w:t>
      </w:r>
    </w:p>
    <w:p w14:paraId="7FB75821" w14:textId="5B8A53E8" w:rsidR="00D02044" w:rsidRPr="00914573" w:rsidRDefault="000B3F1A" w:rsidP="00914573">
      <w:pPr>
        <w:pStyle w:val="ab"/>
        <w:numPr>
          <w:ilvl w:val="0"/>
          <w:numId w:val="11"/>
        </w:numPr>
        <w:tabs>
          <w:tab w:val="left" w:pos="1276"/>
        </w:tabs>
        <w:spacing w:line="360" w:lineRule="auto"/>
        <w:ind w:left="0" w:firstLine="993"/>
        <w:jc w:val="both"/>
      </w:pPr>
      <w:r w:rsidRPr="009B58C2">
        <w:t>Утвердить с</w:t>
      </w:r>
      <w:r w:rsidRPr="009B58C2">
        <w:rPr>
          <w:bCs/>
        </w:rPr>
        <w:t>тавки арендной платы за земельные участки,</w:t>
      </w:r>
      <w:r w:rsidR="00B5213D" w:rsidRPr="009B58C2">
        <w:t xml:space="preserve"> находящие</w:t>
      </w:r>
      <w:r w:rsidRPr="009B58C2">
        <w:t xml:space="preserve">ся в </w:t>
      </w:r>
      <w:bookmarkStart w:id="0" w:name="_Hlk214444299"/>
      <w:r w:rsidR="00CF223A">
        <w:t xml:space="preserve">собственности </w:t>
      </w:r>
      <w:bookmarkStart w:id="1" w:name="_GoBack"/>
      <w:bookmarkEnd w:id="1"/>
      <w:r w:rsidR="00DD073D" w:rsidRPr="001B4D6B">
        <w:t>городского поселения «Город Удачный» муниципального района</w:t>
      </w:r>
      <w:r w:rsidR="00DD073D">
        <w:t xml:space="preserve"> </w:t>
      </w:r>
      <w:r w:rsidR="00DD073D" w:rsidRPr="001B4D6B">
        <w:t>«Мирнинский район» Республики Саха (Якутия)</w:t>
      </w:r>
      <w:bookmarkEnd w:id="0"/>
      <w:r w:rsidR="00D02044" w:rsidRPr="00611D8C">
        <w:t>,</w:t>
      </w:r>
      <w:r w:rsidRPr="009B58C2">
        <w:t xml:space="preserve"> и</w:t>
      </w:r>
      <w:r w:rsidRPr="009B58C2">
        <w:rPr>
          <w:bCs/>
        </w:rPr>
        <w:t xml:space="preserve"> земельные участки</w:t>
      </w:r>
      <w:r w:rsidR="00E172BE">
        <w:rPr>
          <w:bCs/>
        </w:rPr>
        <w:t>,</w:t>
      </w:r>
      <w:r w:rsidRPr="009B58C2">
        <w:rPr>
          <w:bCs/>
        </w:rPr>
        <w:t xml:space="preserve"> государственная собственность на которые не разграничена, </w:t>
      </w:r>
      <w:r w:rsidR="00D02044" w:rsidRPr="009B58C2">
        <w:rPr>
          <w:bCs/>
        </w:rPr>
        <w:t>расположенные</w:t>
      </w:r>
      <w:r w:rsidRPr="009B58C2">
        <w:rPr>
          <w:bCs/>
        </w:rPr>
        <w:t xml:space="preserve"> на территории </w:t>
      </w:r>
      <w:r w:rsidR="00DD073D" w:rsidRPr="001B4D6B">
        <w:t>городского поселения «Город Удачный» муниципального района</w:t>
      </w:r>
      <w:r w:rsidR="00DD073D">
        <w:t xml:space="preserve"> </w:t>
      </w:r>
      <w:r w:rsidR="00DD073D" w:rsidRPr="001B4D6B">
        <w:t>«Мирнинский район» Республики Саха (Якутия)</w:t>
      </w:r>
      <w:r w:rsidR="00611D8C">
        <w:rPr>
          <w:bCs/>
        </w:rPr>
        <w:t>,</w:t>
      </w:r>
      <w:r w:rsidR="00E172BE">
        <w:rPr>
          <w:bCs/>
        </w:rPr>
        <w:t xml:space="preserve"> согласно приложению</w:t>
      </w:r>
      <w:r w:rsidR="00611D8C">
        <w:rPr>
          <w:bCs/>
        </w:rPr>
        <w:t xml:space="preserve"> к настоящему решению</w:t>
      </w:r>
      <w:r w:rsidRPr="009B58C2">
        <w:rPr>
          <w:bCs/>
        </w:rPr>
        <w:t>.</w:t>
      </w:r>
    </w:p>
    <w:p w14:paraId="623187AE" w14:textId="494D87DC" w:rsidR="00914573" w:rsidRPr="009B58C2" w:rsidRDefault="00914573" w:rsidP="00914573">
      <w:pPr>
        <w:pStyle w:val="ab"/>
        <w:numPr>
          <w:ilvl w:val="0"/>
          <w:numId w:val="11"/>
        </w:numPr>
        <w:tabs>
          <w:tab w:val="left" w:pos="0"/>
          <w:tab w:val="left" w:pos="284"/>
          <w:tab w:val="left" w:pos="709"/>
          <w:tab w:val="left" w:pos="993"/>
          <w:tab w:val="left" w:pos="1276"/>
        </w:tabs>
        <w:spacing w:line="360" w:lineRule="auto"/>
        <w:ind w:left="0" w:firstLine="993"/>
        <w:jc w:val="both"/>
      </w:pPr>
      <w:r w:rsidRPr="00716622">
        <w:t xml:space="preserve">Настоящее решение подлежит официальному опубликованию в порядке, установленном Уставом </w:t>
      </w:r>
      <w:r w:rsidRPr="001B4D6B">
        <w:t>городского поселения «Город Удачный» муниципального района</w:t>
      </w:r>
      <w:r>
        <w:t xml:space="preserve"> </w:t>
      </w:r>
      <w:r w:rsidRPr="001B4D6B">
        <w:t>«Мирнинский район» Республики Саха (Якутия)</w:t>
      </w:r>
      <w:r w:rsidRPr="00716622">
        <w:t>.</w:t>
      </w:r>
    </w:p>
    <w:p w14:paraId="7165F053" w14:textId="04DFB173" w:rsidR="00914573" w:rsidRDefault="000B3F1A" w:rsidP="00914573">
      <w:pPr>
        <w:pStyle w:val="ab"/>
        <w:numPr>
          <w:ilvl w:val="0"/>
          <w:numId w:val="11"/>
        </w:numPr>
        <w:tabs>
          <w:tab w:val="left" w:pos="1276"/>
        </w:tabs>
        <w:spacing w:line="360" w:lineRule="auto"/>
        <w:ind w:left="0" w:firstLine="993"/>
        <w:jc w:val="both"/>
      </w:pPr>
      <w:r w:rsidRPr="009B58C2">
        <w:t>Настоящее решение вступает в силу с 1 января 202</w:t>
      </w:r>
      <w:r w:rsidR="00DD073D">
        <w:t>6</w:t>
      </w:r>
      <w:r w:rsidRPr="009B58C2">
        <w:t xml:space="preserve"> года.</w:t>
      </w:r>
    </w:p>
    <w:p w14:paraId="6D63AE9B" w14:textId="3CDD7841" w:rsidR="00DD073D" w:rsidRDefault="00B3610F" w:rsidP="00914573">
      <w:pPr>
        <w:pStyle w:val="ab"/>
        <w:numPr>
          <w:ilvl w:val="0"/>
          <w:numId w:val="11"/>
        </w:numPr>
        <w:tabs>
          <w:tab w:val="left" w:pos="1276"/>
        </w:tabs>
        <w:spacing w:line="360" w:lineRule="auto"/>
        <w:ind w:left="0" w:firstLine="993"/>
        <w:jc w:val="both"/>
      </w:pPr>
      <w:r w:rsidRPr="00935DDE">
        <w:t>Со дня вступления в силу настоящего решения признать утратившим</w:t>
      </w:r>
      <w:r w:rsidR="004825EF">
        <w:t>и</w:t>
      </w:r>
      <w:r w:rsidRPr="00935DDE">
        <w:t xml:space="preserve"> силу</w:t>
      </w:r>
      <w:r w:rsidR="004825EF">
        <w:t xml:space="preserve">: </w:t>
      </w:r>
      <w:r w:rsidRPr="00935DDE">
        <w:t xml:space="preserve"> </w:t>
      </w:r>
    </w:p>
    <w:p w14:paraId="0A9CE1DA" w14:textId="648DFEE4" w:rsidR="00B3610F" w:rsidRDefault="004825EF" w:rsidP="00914573">
      <w:pPr>
        <w:pStyle w:val="ab"/>
        <w:numPr>
          <w:ilvl w:val="0"/>
          <w:numId w:val="12"/>
        </w:numPr>
        <w:tabs>
          <w:tab w:val="left" w:pos="1276"/>
        </w:tabs>
        <w:spacing w:line="360" w:lineRule="auto"/>
        <w:ind w:left="0" w:firstLine="993"/>
        <w:jc w:val="both"/>
      </w:pPr>
      <w:r>
        <w:t>Р</w:t>
      </w:r>
      <w:r w:rsidR="00B3610F" w:rsidRPr="00935DDE">
        <w:t xml:space="preserve">ешение городского Совета депутатов от </w:t>
      </w:r>
      <w:r w:rsidR="00B3610F">
        <w:t>2</w:t>
      </w:r>
      <w:r>
        <w:t>0</w:t>
      </w:r>
      <w:r w:rsidR="00B3610F" w:rsidRPr="00935DDE">
        <w:t xml:space="preserve"> </w:t>
      </w:r>
      <w:r w:rsidR="00B3610F">
        <w:t>ноября</w:t>
      </w:r>
      <w:r w:rsidR="00B3610F" w:rsidRPr="00935DDE">
        <w:t xml:space="preserve"> 202</w:t>
      </w:r>
      <w:r w:rsidR="0039758D">
        <w:t>4</w:t>
      </w:r>
      <w:r w:rsidR="00B3610F" w:rsidRPr="00935DDE">
        <w:t xml:space="preserve"> года №</w:t>
      </w:r>
      <w:r w:rsidR="00B3610F">
        <w:t xml:space="preserve"> </w:t>
      </w:r>
      <w:r w:rsidR="0039758D">
        <w:t>25-2</w:t>
      </w:r>
      <w:r w:rsidR="00B3610F" w:rsidRPr="00935DDE">
        <w:t xml:space="preserve"> «Об утверждении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(Якутия), и земельные участки, государственная собственность на которые не разграничена, расположенные</w:t>
      </w:r>
      <w:r w:rsidR="00B3610F" w:rsidRPr="00C51A6C">
        <w:t xml:space="preserve"> на территории муниципального образования «Город Удачный» Мирнинского района Республики Саха (Якутия)</w:t>
      </w:r>
      <w:r w:rsidR="00B3610F">
        <w:t>»</w:t>
      </w:r>
      <w:r>
        <w:t>;</w:t>
      </w:r>
    </w:p>
    <w:p w14:paraId="036988F6" w14:textId="40D52849" w:rsidR="004825EF" w:rsidRPr="009B58C2" w:rsidRDefault="0039758D" w:rsidP="00914573">
      <w:pPr>
        <w:pStyle w:val="ab"/>
        <w:numPr>
          <w:ilvl w:val="0"/>
          <w:numId w:val="12"/>
        </w:numPr>
        <w:tabs>
          <w:tab w:val="left" w:pos="1276"/>
        </w:tabs>
        <w:spacing w:line="360" w:lineRule="auto"/>
        <w:ind w:left="0" w:firstLine="993"/>
        <w:jc w:val="both"/>
      </w:pPr>
      <w:r>
        <w:t>Р</w:t>
      </w:r>
      <w:r w:rsidRPr="00935DDE">
        <w:t xml:space="preserve">ешение городского Совета депутатов от </w:t>
      </w:r>
      <w:r>
        <w:t>26 февраля</w:t>
      </w:r>
      <w:r w:rsidRPr="00935DDE">
        <w:t xml:space="preserve"> 202</w:t>
      </w:r>
      <w:r>
        <w:t>5</w:t>
      </w:r>
      <w:r w:rsidRPr="00935DDE">
        <w:t xml:space="preserve"> года №</w:t>
      </w:r>
      <w:r>
        <w:t xml:space="preserve"> 27-21 «О внесении изменений в решение городского Совета депутатов МО «Город Удачный» от 20</w:t>
      </w:r>
      <w:r w:rsidRPr="00935DDE">
        <w:t xml:space="preserve"> </w:t>
      </w:r>
      <w:r>
        <w:t>ноября</w:t>
      </w:r>
      <w:r w:rsidRPr="00935DDE">
        <w:t xml:space="preserve"> 202</w:t>
      </w:r>
      <w:r>
        <w:t>4</w:t>
      </w:r>
      <w:r w:rsidRPr="00935DDE">
        <w:t xml:space="preserve"> года №</w:t>
      </w:r>
      <w:r>
        <w:t xml:space="preserve"> 25-2</w:t>
      </w:r>
      <w:r w:rsidRPr="00935DDE">
        <w:t xml:space="preserve"> «Об утверждении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(Якутия), и земельные участки, государственная собственность на которые не разграничена, расположенные</w:t>
      </w:r>
      <w:r w:rsidRPr="00C51A6C">
        <w:t xml:space="preserve"> на территории муниципального образования «Город Удачный» Мирнинского района Республики Саха (Якутия)</w:t>
      </w:r>
      <w:r>
        <w:t>».</w:t>
      </w:r>
    </w:p>
    <w:p w14:paraId="3D975EE1" w14:textId="77777777" w:rsidR="00B3610F" w:rsidRDefault="00B3610F" w:rsidP="00914573">
      <w:pPr>
        <w:pStyle w:val="ab"/>
        <w:numPr>
          <w:ilvl w:val="0"/>
          <w:numId w:val="11"/>
        </w:numPr>
        <w:tabs>
          <w:tab w:val="left" w:pos="1276"/>
        </w:tabs>
        <w:spacing w:line="360" w:lineRule="auto"/>
        <w:ind w:left="0" w:firstLine="993"/>
        <w:jc w:val="both"/>
      </w:pPr>
      <w:r w:rsidRPr="009B58C2"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>
        <w:t>Иванов С.В.</w:t>
      </w:r>
      <w:r w:rsidRPr="009B58C2">
        <w:t xml:space="preserve">). </w:t>
      </w:r>
    </w:p>
    <w:p w14:paraId="667AD3F1" w14:textId="77777777" w:rsidR="00E172BE" w:rsidRDefault="00E172BE" w:rsidP="0039758D">
      <w:pPr>
        <w:pStyle w:val="ab"/>
        <w:spacing w:line="276" w:lineRule="auto"/>
        <w:ind w:left="927"/>
        <w:jc w:val="both"/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E172BE" w:rsidRPr="009B58C2" w14:paraId="05C8BE89" w14:textId="77777777" w:rsidTr="00E172BE">
        <w:trPr>
          <w:jc w:val="center"/>
        </w:trPr>
        <w:tc>
          <w:tcPr>
            <w:tcW w:w="4739" w:type="dxa"/>
          </w:tcPr>
          <w:p w14:paraId="1121B5C5" w14:textId="5B9ECD27" w:rsidR="00E172BE" w:rsidRPr="009B58C2" w:rsidRDefault="0039758D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="00E172BE" w:rsidRPr="009B58C2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="00E172BE" w:rsidRPr="009B58C2">
              <w:rPr>
                <w:b/>
                <w:sz w:val="24"/>
                <w:szCs w:val="24"/>
              </w:rPr>
              <w:t xml:space="preserve"> города</w:t>
            </w:r>
          </w:p>
          <w:p w14:paraId="2196CB47" w14:textId="77777777" w:rsidR="00E172BE" w:rsidRPr="009B58C2" w:rsidRDefault="00E172BE" w:rsidP="00914573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  <w:p w14:paraId="310132D1" w14:textId="3CFF15A3" w:rsidR="00E172BE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 xml:space="preserve">_____________ </w:t>
            </w:r>
            <w:r w:rsidR="0039758D">
              <w:rPr>
                <w:b/>
                <w:sz w:val="24"/>
                <w:szCs w:val="24"/>
              </w:rPr>
              <w:t>А.В. Приходько</w:t>
            </w:r>
          </w:p>
          <w:p w14:paraId="6378E0E9" w14:textId="77777777" w:rsidR="0039758D" w:rsidRPr="009B58C2" w:rsidRDefault="0039758D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A57BCCC" w14:textId="77777777" w:rsidR="00935DDE" w:rsidRPr="00714BAE" w:rsidRDefault="00935DD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714BAE">
              <w:rPr>
                <w:sz w:val="24"/>
                <w:szCs w:val="24"/>
              </w:rPr>
              <w:t>«____» _________ 20___года</w:t>
            </w:r>
            <w:r w:rsidRPr="00714BAE">
              <w:rPr>
                <w:sz w:val="24"/>
                <w:szCs w:val="24"/>
                <w:vertAlign w:val="superscript"/>
              </w:rPr>
              <w:t xml:space="preserve"> </w:t>
            </w:r>
          </w:p>
          <w:p w14:paraId="32669265" w14:textId="641811E8" w:rsidR="00E172BE" w:rsidRPr="009B58C2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9B58C2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40AF034" w14:textId="75FB54C2" w:rsidR="00E172BE" w:rsidRPr="009B58C2" w:rsidRDefault="000F7CC4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E172BE" w:rsidRPr="009B58C2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14:paraId="52ADC79E" w14:textId="77777777" w:rsidR="00E172BE" w:rsidRPr="009B58C2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6FCFD23C" w14:textId="77777777" w:rsidR="00E172BE" w:rsidRPr="009B58C2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2C13FD6" w14:textId="71F1487E" w:rsidR="00E172BE" w:rsidRPr="009B58C2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_____________</w:t>
            </w:r>
            <w:r w:rsidR="000F7CC4">
              <w:rPr>
                <w:b/>
                <w:sz w:val="24"/>
                <w:szCs w:val="24"/>
              </w:rPr>
              <w:t>В.В. Файзулин</w:t>
            </w:r>
          </w:p>
          <w:p w14:paraId="1ABAA7EC" w14:textId="77777777" w:rsidR="00E172BE" w:rsidRPr="009B58C2" w:rsidRDefault="00E172BE" w:rsidP="0039758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ACAAE60" w14:textId="77777777" w:rsidR="00097153" w:rsidRDefault="00097153" w:rsidP="00914573">
      <w:pPr>
        <w:pStyle w:val="ab"/>
        <w:spacing w:line="360" w:lineRule="auto"/>
        <w:ind w:left="5670"/>
        <w:jc w:val="both"/>
        <w:rPr>
          <w:sz w:val="20"/>
          <w:szCs w:val="20"/>
        </w:rPr>
        <w:sectPr w:rsidR="00097153" w:rsidSect="0039758D">
          <w:footerReference w:type="default" r:id="rId9"/>
          <w:headerReference w:type="first" r:id="rId10"/>
          <w:pgSz w:w="11906" w:h="16838"/>
          <w:pgMar w:top="426" w:right="851" w:bottom="568" w:left="1701" w:header="709" w:footer="709" w:gutter="0"/>
          <w:cols w:space="708"/>
          <w:titlePg/>
          <w:docGrid w:linePitch="360"/>
        </w:sectPr>
      </w:pPr>
    </w:p>
    <w:p w14:paraId="683503E1" w14:textId="205FBED3" w:rsidR="00E172BE" w:rsidRPr="00611D8C" w:rsidRDefault="003F289A" w:rsidP="00790A6E">
      <w:pPr>
        <w:pStyle w:val="ab"/>
        <w:spacing w:line="360" w:lineRule="auto"/>
        <w:ind w:left="567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14:paraId="54E2CEF1" w14:textId="66028AE5" w:rsidR="00E172BE" w:rsidRPr="00611D8C" w:rsidRDefault="003F289A" w:rsidP="00790A6E">
      <w:pPr>
        <w:pStyle w:val="ab"/>
        <w:spacing w:line="360" w:lineRule="auto"/>
        <w:ind w:left="567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к </w:t>
      </w:r>
      <w:r w:rsidR="00E172BE" w:rsidRPr="00611D8C">
        <w:rPr>
          <w:bCs/>
          <w:sz w:val="20"/>
          <w:szCs w:val="20"/>
        </w:rPr>
        <w:t>решени</w:t>
      </w:r>
      <w:r>
        <w:rPr>
          <w:bCs/>
          <w:sz w:val="20"/>
          <w:szCs w:val="20"/>
        </w:rPr>
        <w:t>ю</w:t>
      </w:r>
      <w:r w:rsidR="00E172BE" w:rsidRPr="00611D8C">
        <w:rPr>
          <w:bCs/>
          <w:sz w:val="20"/>
          <w:szCs w:val="20"/>
        </w:rPr>
        <w:t xml:space="preserve"> городского Совета депутатов</w:t>
      </w:r>
    </w:p>
    <w:p w14:paraId="1C29D0B0" w14:textId="1E769132" w:rsidR="00E172BE" w:rsidRPr="00611D8C" w:rsidRDefault="0039758D" w:rsidP="00790A6E">
      <w:pPr>
        <w:pStyle w:val="ab"/>
        <w:spacing w:line="360" w:lineRule="auto"/>
        <w:ind w:left="567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ГП</w:t>
      </w:r>
      <w:r w:rsidR="00E172BE" w:rsidRPr="00611D8C">
        <w:rPr>
          <w:bCs/>
          <w:sz w:val="20"/>
          <w:szCs w:val="20"/>
        </w:rPr>
        <w:t xml:space="preserve"> «Город Удачный»</w:t>
      </w:r>
    </w:p>
    <w:p w14:paraId="0B37C150" w14:textId="1710A6C8" w:rsidR="00E172BE" w:rsidRPr="00611D8C" w:rsidRDefault="005225A6" w:rsidP="00790A6E">
      <w:pPr>
        <w:pStyle w:val="ab"/>
        <w:spacing w:line="360" w:lineRule="auto"/>
        <w:ind w:left="567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 </w:t>
      </w:r>
      <w:r w:rsidR="008449BA">
        <w:rPr>
          <w:bCs/>
          <w:sz w:val="20"/>
          <w:szCs w:val="20"/>
        </w:rPr>
        <w:t>«_</w:t>
      </w:r>
      <w:r w:rsidR="00935DDE">
        <w:rPr>
          <w:bCs/>
          <w:sz w:val="20"/>
          <w:szCs w:val="20"/>
        </w:rPr>
        <w:t>__</w:t>
      </w:r>
      <w:r w:rsidR="008449BA">
        <w:rPr>
          <w:bCs/>
          <w:sz w:val="20"/>
          <w:szCs w:val="20"/>
        </w:rPr>
        <w:t xml:space="preserve">» </w:t>
      </w:r>
      <w:r w:rsidR="00790A6E">
        <w:rPr>
          <w:bCs/>
          <w:sz w:val="20"/>
          <w:szCs w:val="20"/>
        </w:rPr>
        <w:t>________</w:t>
      </w:r>
      <w:r w:rsidR="00E172BE" w:rsidRPr="00611D8C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202</w:t>
      </w:r>
      <w:r w:rsidR="0039758D">
        <w:rPr>
          <w:bCs/>
          <w:sz w:val="20"/>
          <w:szCs w:val="20"/>
        </w:rPr>
        <w:t>5</w:t>
      </w:r>
      <w:r>
        <w:rPr>
          <w:bCs/>
          <w:sz w:val="20"/>
          <w:szCs w:val="20"/>
        </w:rPr>
        <w:t xml:space="preserve"> года №</w:t>
      </w:r>
      <w:r w:rsidR="00935DDE">
        <w:rPr>
          <w:bCs/>
          <w:sz w:val="20"/>
          <w:szCs w:val="20"/>
        </w:rPr>
        <w:t>_____</w:t>
      </w:r>
    </w:p>
    <w:p w14:paraId="74FFD793" w14:textId="77777777" w:rsidR="000B3F1A" w:rsidRPr="009B58C2" w:rsidRDefault="000B3F1A" w:rsidP="009B58C2">
      <w:pPr>
        <w:spacing w:line="360" w:lineRule="auto"/>
        <w:ind w:firstLine="0"/>
        <w:rPr>
          <w:sz w:val="24"/>
          <w:szCs w:val="24"/>
        </w:rPr>
      </w:pPr>
    </w:p>
    <w:p w14:paraId="523D3D93" w14:textId="675409F0" w:rsidR="00EB6A33" w:rsidRDefault="000B3F1A" w:rsidP="001647A7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CA001B">
        <w:rPr>
          <w:b/>
          <w:bCs/>
          <w:sz w:val="24"/>
          <w:szCs w:val="24"/>
        </w:rPr>
        <w:t xml:space="preserve">Ставки арендной платы за земельные участки, находящиеся в собственности </w:t>
      </w:r>
      <w:r w:rsidR="00CA001B" w:rsidRPr="00CA001B">
        <w:rPr>
          <w:b/>
          <w:bCs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611D8C" w:rsidRPr="00CA001B">
        <w:rPr>
          <w:b/>
          <w:bCs/>
          <w:sz w:val="24"/>
          <w:szCs w:val="24"/>
        </w:rPr>
        <w:t>,</w:t>
      </w:r>
      <w:r w:rsidRPr="00CA001B">
        <w:rPr>
          <w:b/>
          <w:bCs/>
          <w:sz w:val="24"/>
          <w:szCs w:val="24"/>
        </w:rPr>
        <w:t xml:space="preserve"> и земельные участки, государственная собственность на которые не разграничена</w:t>
      </w:r>
      <w:r w:rsidR="00611D8C" w:rsidRPr="00CA001B">
        <w:rPr>
          <w:b/>
          <w:bCs/>
          <w:sz w:val="24"/>
          <w:szCs w:val="24"/>
        </w:rPr>
        <w:t>, расположенные</w:t>
      </w:r>
      <w:r w:rsidRPr="00CA001B">
        <w:rPr>
          <w:b/>
          <w:bCs/>
          <w:sz w:val="24"/>
          <w:szCs w:val="24"/>
        </w:rPr>
        <w:t xml:space="preserve"> на территории </w:t>
      </w:r>
      <w:r w:rsidR="00CA001B" w:rsidRPr="00CA001B">
        <w:rPr>
          <w:b/>
          <w:bCs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14:paraId="638D3CDB" w14:textId="77777777" w:rsidR="00CA001B" w:rsidRPr="00CA001B" w:rsidRDefault="00CA001B" w:rsidP="00611D8C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28"/>
        <w:gridCol w:w="2345"/>
        <w:gridCol w:w="138"/>
        <w:gridCol w:w="277"/>
        <w:gridCol w:w="1244"/>
        <w:gridCol w:w="1006"/>
        <w:gridCol w:w="1088"/>
        <w:gridCol w:w="17"/>
        <w:gridCol w:w="7"/>
        <w:gridCol w:w="144"/>
        <w:gridCol w:w="6"/>
        <w:gridCol w:w="851"/>
      </w:tblGrid>
      <w:tr w:rsidR="000B3F1A" w:rsidRPr="003F289A" w14:paraId="0C8E236D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0A78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14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E5DCE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9B3A" w14:textId="46CB48F0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Код</w:t>
            </w:r>
            <w:r w:rsidR="00AC56F9" w:rsidRPr="003F289A">
              <w:rPr>
                <w:b/>
                <w:bCs/>
                <w:sz w:val="16"/>
                <w:szCs w:val="16"/>
              </w:rPr>
              <w:t xml:space="preserve"> </w:t>
            </w:r>
            <w:r w:rsidRPr="003F289A">
              <w:rPr>
                <w:b/>
                <w:bCs/>
                <w:sz w:val="16"/>
                <w:szCs w:val="16"/>
              </w:rPr>
              <w:t xml:space="preserve">вида разрешенного использования земельного участка </w:t>
            </w:r>
          </w:p>
        </w:tc>
        <w:tc>
          <w:tcPr>
            <w:tcW w:w="11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CF6C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Ставка арендной платы </w:t>
            </w:r>
          </w:p>
        </w:tc>
      </w:tr>
      <w:tr w:rsidR="000B3F1A" w:rsidRPr="003F289A" w14:paraId="22BA6349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C11F" w14:textId="77777777" w:rsidR="000B3F1A" w:rsidRPr="003F289A" w:rsidRDefault="000B3F1A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AA8C4" w14:textId="77777777" w:rsidR="000B3F1A" w:rsidRPr="003F289A" w:rsidRDefault="000B3F1A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2D42" w14:textId="77777777" w:rsidR="000B3F1A" w:rsidRPr="003F289A" w:rsidRDefault="000B3F1A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36CF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земли населенных пунктов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8A61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земли промышленности</w:t>
            </w:r>
          </w:p>
        </w:tc>
      </w:tr>
      <w:tr w:rsidR="000B3F1A" w:rsidRPr="003F289A" w14:paraId="0D64C8D1" w14:textId="77777777" w:rsidTr="00FC0A38">
        <w:trPr>
          <w:cantSplit/>
          <w:trHeight w:val="1743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949B" w14:textId="41DFBB7B" w:rsidR="000B3F1A" w:rsidRPr="003F289A" w:rsidRDefault="008435D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1.0. Сельскохозяйственное использование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33F9B6" w14:textId="1B5230DC" w:rsidR="000B3F1A" w:rsidRPr="003F289A" w:rsidRDefault="008435DF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8435DF">
              <w:rPr>
                <w:sz w:val="16"/>
                <w:szCs w:val="16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C18A" w14:textId="237B8509" w:rsidR="000B3F1A" w:rsidRPr="008435DF" w:rsidRDefault="002F6E6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B09FE0" w14:textId="77777777" w:rsidR="000B3F1A" w:rsidRPr="003F289A" w:rsidRDefault="000B3F1A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0D3AB3" w14:textId="77777777" w:rsidR="000B3F1A" w:rsidRDefault="000B3F1A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8435DF">
              <w:rPr>
                <w:sz w:val="16"/>
                <w:szCs w:val="16"/>
              </w:rPr>
              <w:t>-</w:t>
            </w:r>
          </w:p>
          <w:p w14:paraId="69F23EEC" w14:textId="26676BFF" w:rsidR="008435DF" w:rsidRPr="003F289A" w:rsidRDefault="008435D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30F63106" w14:textId="77777777" w:rsidTr="00FC0A38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232B6" w14:textId="77777777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2.0. Жилая застройка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D06D1A" w14:textId="7EB2C581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Размещение жилых помещений различного вида и обеспечение проживания в них. Содержание данного вида разрешенного использования включает в себя содержание видов разрешенного использования с кодами 2.1-2.3, 2.5-2.7.1 </w:t>
            </w:r>
          </w:p>
        </w:tc>
      </w:tr>
      <w:tr w:rsidR="004F4104" w:rsidRPr="003F289A" w14:paraId="3A5CF6A4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7DF5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4047C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D2D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CBD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1321" w14:textId="77777777" w:rsidR="00983F7F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14875C3B" w14:textId="27EA0D9D" w:rsidR="00983F7F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14:paraId="61D4C380" w14:textId="4E51005A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6C3F7DB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ED60F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16C72F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иных декоративных или сельскохозяйственных культур;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3FF5C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8497B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7E47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BA818EE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4B9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481707" w14:textId="15EE60BA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2C1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C30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C3E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5F79A82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30E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Малоэтажная многоквартирная жилая застройка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3B4D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DEF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F24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A47A" w14:textId="31FFC3B0" w:rsidR="004F4104" w:rsidRPr="003F289A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B692941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644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366A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3795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160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447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742AD8B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8525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B0D0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E34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A16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2C3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0FF004EC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8817E" w14:textId="0B253635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C8A00" w14:textId="77777777" w:rsidR="004F4104" w:rsidRPr="003F289A" w:rsidRDefault="00F03A1F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hyperlink r:id="rId11" w:anchor="RANGE!Par140" w:tooltip="2.1" w:history="1">
              <w:r w:rsidR="004F4104" w:rsidRPr="003F289A">
                <w:rPr>
                  <w:sz w:val="16"/>
                  <w:szCs w:val="16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709EE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4A07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FD75D" w14:textId="77777777" w:rsidR="00983F7F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14:paraId="2A7CC721" w14:textId="5AAD8ABA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0961E09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9939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02175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производство сельскохозяйственной продукции;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06D4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D2C96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450A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2D3B313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082E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57612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гаража и иных вспомогательных сооружений;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F7491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7CB5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FF12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363E7EB2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991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23814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содержание сельскохозяйственных животных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0B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B3E8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97EF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750677B" w14:textId="77777777" w:rsidTr="00FC0A38">
        <w:trPr>
          <w:cantSplit/>
          <w:trHeight w:val="1397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487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Блокированная жилая застройка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8986" w14:textId="76E9C2DB" w:rsidR="004F4104" w:rsidRPr="003F289A" w:rsidRDefault="00502A9A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851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2.3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972C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3D17" w14:textId="4AE5E3CD" w:rsidR="004F4104" w:rsidRPr="003F289A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965D161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88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C938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разведение декоративных и плодовых деревьев, овощных и ягодных культур;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2058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78FE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7B42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2723CF0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5CB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3B2E" w14:textId="01D239C8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гаражей для собственных нужд и иных вспомогательных сооружений;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5316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E6B1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FA4C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22474B4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B5AF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9CAB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1866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D77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1AD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FFE5BBF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00B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Передвижное жилье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73AE" w14:textId="3045A174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</w:t>
            </w:r>
            <w:r w:rsidRPr="00E95310">
              <w:rPr>
                <w:sz w:val="16"/>
                <w:szCs w:val="16"/>
              </w:rPr>
              <w:t>)</w:t>
            </w:r>
            <w:r w:rsidR="00502A9A" w:rsidRPr="00E95310">
              <w:rPr>
                <w:sz w:val="16"/>
                <w:szCs w:val="16"/>
              </w:rPr>
              <w:t xml:space="preserve">, в том числе </w:t>
            </w:r>
            <w:r w:rsidRPr="00E95310">
              <w:rPr>
                <w:sz w:val="16"/>
                <w:szCs w:val="16"/>
              </w:rPr>
              <w:t xml:space="preserve">с возможностью подключения названных </w:t>
            </w:r>
            <w:r w:rsidR="00502A9A" w:rsidRPr="00E95310">
              <w:rPr>
                <w:sz w:val="16"/>
                <w:szCs w:val="16"/>
              </w:rPr>
              <w:t>объектов</w:t>
            </w:r>
            <w:r w:rsidRPr="00E95310">
              <w:rPr>
                <w:sz w:val="16"/>
                <w:szCs w:val="16"/>
              </w:rPr>
              <w:t xml:space="preserve"> к </w:t>
            </w:r>
            <w:r w:rsidRPr="003F289A">
              <w:rPr>
                <w:sz w:val="16"/>
                <w:szCs w:val="16"/>
              </w:rPr>
              <w:t>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15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F181" w14:textId="199B8BE3" w:rsidR="004F4104" w:rsidRPr="003C4FA4" w:rsidRDefault="00F67811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2,0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BABA" w14:textId="70610137" w:rsidR="004F4104" w:rsidRPr="003F289A" w:rsidRDefault="00983F7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572A760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709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Среднеэтажная жилая застройка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737A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08E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2.5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64BC" w14:textId="45706BE1" w:rsidR="004F4104" w:rsidRPr="003C4FA4" w:rsidRDefault="00E95310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44B5" w14:textId="5478A1B3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983F7F">
              <w:rPr>
                <w:sz w:val="16"/>
                <w:szCs w:val="16"/>
              </w:rPr>
              <w:t>-</w:t>
            </w:r>
          </w:p>
        </w:tc>
      </w:tr>
      <w:tr w:rsidR="004F4104" w:rsidRPr="003F289A" w14:paraId="594F2F45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DC9F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BC4C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благоустройство и озеленение;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5EBC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5C2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997E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09072D8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24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AFCD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подземных гаражей и автостоянок;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0C7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AA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94F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B5EDEE6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A68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7B21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79C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AA8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B6D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89CB6C7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1A9C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B2A7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A4A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A1C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A2DC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8AC1B1E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E67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Обслуживание жилой застройки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3BCB" w14:textId="244F0092" w:rsidR="004F4104" w:rsidRPr="003F289A" w:rsidRDefault="002F6E65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CF6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DC1DE" w14:textId="6BC1C9AA" w:rsidR="004F4104" w:rsidRPr="003F289A" w:rsidRDefault="00F67811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4,25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2982" w14:textId="070D7351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02611595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454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Хранение автотранспорта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02DC73" w14:textId="50BB71B4" w:rsidR="004F4104" w:rsidRPr="003F289A" w:rsidRDefault="002F6E65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222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BA6405" w14:textId="1DAE20DC" w:rsidR="004F4104" w:rsidRPr="003F289A" w:rsidRDefault="007B3341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7B3341">
              <w:rPr>
                <w:sz w:val="16"/>
                <w:szCs w:val="16"/>
              </w:rPr>
              <w:t>3,</w:t>
            </w:r>
            <w:r w:rsidR="00120983">
              <w:rPr>
                <w:sz w:val="16"/>
                <w:szCs w:val="16"/>
              </w:rPr>
              <w:t>8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DC58" w14:textId="2A0D9510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4FDFF990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285F" w14:textId="5702B745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bookmarkStart w:id="2" w:name="OLE_LINK1"/>
            <w:r w:rsidRPr="003F289A">
              <w:rPr>
                <w:sz w:val="16"/>
                <w:szCs w:val="16"/>
              </w:rPr>
              <w:t>Размещение гаражей для собственных нужд</w:t>
            </w:r>
            <w:bookmarkEnd w:id="2"/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6EA459" w14:textId="14338FF1" w:rsidR="004F4104" w:rsidRPr="003F289A" w:rsidRDefault="002F6E65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AA05" w14:textId="259B018F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2.7.2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BE6ACA" w14:textId="5F86A64D" w:rsidR="004F4104" w:rsidRPr="003F289A" w:rsidRDefault="005550C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120983">
              <w:rPr>
                <w:sz w:val="16"/>
                <w:szCs w:val="16"/>
              </w:rPr>
              <w:t>8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B3A8" w14:textId="661C47D9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F4104" w:rsidRPr="003F289A" w14:paraId="54641782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85A11C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A0EA" w14:textId="77777777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4F4104" w:rsidRPr="003F289A" w14:paraId="01D8418B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C2A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2DC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EC1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A63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8717" w14:textId="3A36E3BF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4F4104" w:rsidRPr="003F289A" w14:paraId="47DD6DBD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7303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Предоставление коммунальных услуг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BE162BC" w14:textId="626DAC0E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58BF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32C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A8DAC3" w14:textId="5A0EB56D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4F4104" w:rsidRPr="003F289A" w14:paraId="0F73B4CA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D21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D37B72" w14:textId="6018E244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9C01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4B92A" w14:textId="49336DCB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</w:t>
            </w:r>
            <w:r w:rsidR="00F67811">
              <w:rPr>
                <w:sz w:val="16"/>
                <w:szCs w:val="16"/>
              </w:rPr>
              <w:t>14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23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0,3</w:t>
            </w:r>
          </w:p>
        </w:tc>
      </w:tr>
      <w:tr w:rsidR="004F4104" w:rsidRPr="003F289A" w14:paraId="1C123C27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6BB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5BF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C7F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3.1.2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F40C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355F" w14:textId="240EF7DB" w:rsidR="004F4104" w:rsidRPr="003F289A" w:rsidRDefault="00400A8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0,3</w:t>
            </w:r>
          </w:p>
        </w:tc>
      </w:tr>
      <w:tr w:rsidR="004F4104" w:rsidRPr="003F289A" w14:paraId="52F18C7C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785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Социальное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0679BA" w14:textId="4AE89B7D" w:rsidR="004F4104" w:rsidRPr="003F289A" w:rsidRDefault="004F4104" w:rsidP="001647A7">
            <w:pPr>
              <w:spacing w:line="276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3.2.1-3.2.</w:t>
            </w:r>
            <w:r w:rsidR="007D0F60" w:rsidRPr="002F6E6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C2E8" w14:textId="21C453BF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3.2</w:t>
            </w:r>
            <w:r w:rsidR="007D0F60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077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BA5" w14:textId="6D475D7B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26DB05F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EFD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Общежития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32AEFE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46B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27C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F213" w14:textId="65DA181D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3920AF7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14C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Бытовое обслуживание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436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D08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3.3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025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1,73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7C49" w14:textId="7ADC080B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7D0F60" w:rsidRPr="003F289A" w14:paraId="2C180B80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03BD" w14:textId="32DA4001" w:rsidR="007D0F60" w:rsidRPr="003F289A" w:rsidRDefault="007D0F60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4497E" w14:textId="54E10BC1" w:rsidR="007D0F60" w:rsidRPr="003F289A" w:rsidRDefault="007D0F60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3.4.1-3.4.2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4CD3" w14:textId="04A9C803" w:rsidR="007D0F60" w:rsidRPr="003F289A" w:rsidRDefault="007D0F60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23C7" w14:textId="0F9B89B9" w:rsidR="007D0F60" w:rsidRPr="003F289A" w:rsidRDefault="007D0F60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5D11" w14:textId="662D8355" w:rsidR="007D0F60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F4104" w:rsidRPr="003F289A" w14:paraId="3B55FCB0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20D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Образование и просвещение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1860" w14:textId="77777777" w:rsidR="004F4104" w:rsidRPr="003F289A" w:rsidRDefault="004F4104" w:rsidP="001647A7">
            <w:pPr>
              <w:spacing w:line="276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3.5.1 - 3.5.2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D1C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3.5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5E6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0A83" w14:textId="7B143F19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053E62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EFA6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Культурное развитие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FBA98B" w14:textId="77777777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3.6.1-3.6.3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054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343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75F5" w14:textId="52C59F83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  <w:r w:rsidR="004F4104"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5F3E9242" w14:textId="77777777" w:rsidTr="00FC0A38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A9D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Религиозное использование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31C55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3.7.1-3.7.2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AC4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3.7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5004" w14:textId="0A7A268A" w:rsidR="004F4104" w:rsidRPr="003F289A" w:rsidRDefault="007D0F60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8EAE" w14:textId="02854121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  <w:r w:rsidR="00400A8F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4F4104" w:rsidRPr="003F289A" w14:paraId="5B96983B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A7C5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Общественное управление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37F25B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3.8.1-3.8.2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52F7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3.8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B9A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1E8B" w14:textId="4D204EFA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698A92D6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0AF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Обеспечение научной деятельности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AF1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3.9.1-3.9.3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43B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3.9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BF3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A02" w14:textId="6B82AB4E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0F1F43B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14EA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Ветеринарное обслуживание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1200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3.10.1 - 3.10.2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5E4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3.10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615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8812" w14:textId="0EF2C20E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40429C2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F567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4.0. Предпринимательство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FC4" w14:textId="77777777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</w:tr>
      <w:tr w:rsidR="004F4104" w:rsidRPr="003F289A" w14:paraId="4894D167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ABF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6281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B4E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D19534" w14:textId="4B4B0F6C" w:rsidR="004F4104" w:rsidRPr="003F289A" w:rsidRDefault="00F67811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D338" w14:textId="120B4A29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73627A2" w14:textId="77777777" w:rsidTr="00FC0A38">
        <w:trPr>
          <w:cantSplit/>
          <w:trHeight w:val="1695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2FE4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63FEA3" w14:textId="208DFF00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</w:t>
            </w:r>
            <w:r w:rsidR="00ED703F" w:rsidRPr="003F289A">
              <w:rPr>
                <w:sz w:val="16"/>
                <w:szCs w:val="16"/>
              </w:rPr>
              <w:t>4.5, 4.6, 4.8 - 4.8.2</w:t>
            </w:r>
            <w:r w:rsidRPr="003F289A">
              <w:rPr>
                <w:sz w:val="16"/>
                <w:szCs w:val="16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2CB7F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39A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4.2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FFA637" w14:textId="5E3E3DBF" w:rsidR="004F4104" w:rsidRPr="003F289A" w:rsidRDefault="005550C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6D05D9">
              <w:rPr>
                <w:sz w:val="16"/>
                <w:szCs w:val="16"/>
              </w:rPr>
              <w:t>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710F" w14:textId="5628CDC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23ED2777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743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C6B102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816EC5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5BA1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5EDDB8" w14:textId="51D702EF" w:rsidR="004F4104" w:rsidRPr="003F289A" w:rsidRDefault="005550C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6D05D9">
              <w:rPr>
                <w:sz w:val="16"/>
                <w:szCs w:val="16"/>
              </w:rPr>
              <w:t>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B874" w14:textId="766B1EAF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61F8E600" w14:textId="77777777" w:rsidTr="001647A7">
        <w:trPr>
          <w:cantSplit/>
          <w:trHeight w:val="1177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43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Рынки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821785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CD2C3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578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4.3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F9BC0E" w14:textId="7B8D19E0" w:rsidR="004F4104" w:rsidRPr="003F289A" w:rsidRDefault="001577B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6D05D9">
              <w:rPr>
                <w:sz w:val="16"/>
                <w:szCs w:val="16"/>
              </w:rPr>
              <w:t>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13EB" w14:textId="06852626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39140F86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80B8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02C9D8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062362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E1E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C3E4BC" w14:textId="35833401" w:rsidR="004F4104" w:rsidRPr="003F289A" w:rsidRDefault="001577B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6D05D9">
              <w:rPr>
                <w:sz w:val="16"/>
                <w:szCs w:val="16"/>
              </w:rPr>
              <w:t>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BFFD" w14:textId="3D153BF9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B913511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44D8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Магазины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3E7F85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AEDE7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651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23CFC1" w14:textId="72911912" w:rsidR="004F4104" w:rsidRPr="003F289A" w:rsidRDefault="005550C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6D05D9">
              <w:rPr>
                <w:sz w:val="16"/>
                <w:szCs w:val="16"/>
              </w:rPr>
              <w:t>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211D" w14:textId="72AA93D3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8BAF754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BDB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540F18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D3B7A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5FE6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C3DC8F" w14:textId="4BA78169" w:rsidR="004F4104" w:rsidRPr="003F289A" w:rsidRDefault="001577B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6D05D9">
              <w:rPr>
                <w:sz w:val="16"/>
                <w:szCs w:val="16"/>
              </w:rPr>
              <w:t>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4A44" w14:textId="14F5F3BA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2A282837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4F8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Банковская и страховая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8B754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8F8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4.5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747E5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A837" w14:textId="3A93D39A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12E83F19" w14:textId="77777777" w:rsidTr="00FC0A38">
        <w:trPr>
          <w:cantSplit/>
          <w:trHeight w:val="1122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7E7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Общественное питание</w:t>
            </w:r>
          </w:p>
        </w:tc>
        <w:tc>
          <w:tcPr>
            <w:tcW w:w="13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4FE683" w14:textId="15AED750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4B016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007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4.6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58E7F0" w14:textId="2B4C311B" w:rsidR="004F4104" w:rsidRPr="003F289A" w:rsidRDefault="001577B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6D05D9">
              <w:rPr>
                <w:sz w:val="16"/>
                <w:szCs w:val="16"/>
              </w:rPr>
              <w:t>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D50E" w14:textId="54299B2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08005897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960B8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906D5A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BFEEE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E2D7B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637552" w14:textId="5951136A" w:rsidR="004F4104" w:rsidRPr="003F289A" w:rsidRDefault="001577B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6D05D9">
              <w:rPr>
                <w:sz w:val="16"/>
                <w:szCs w:val="16"/>
              </w:rPr>
              <w:t>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6FA9" w14:textId="5B3209B3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17E237CC" w14:textId="77777777" w:rsidTr="001647A7">
        <w:trPr>
          <w:cantSplit/>
          <w:trHeight w:val="315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57E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Гостиничное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604691" w14:textId="6B72297F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гостиниц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24B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4.7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D888C" w14:textId="437CAE15" w:rsidR="004F4104" w:rsidRPr="003F289A" w:rsidRDefault="007E05C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C50D25">
              <w:rPr>
                <w:sz w:val="16"/>
                <w:szCs w:val="16"/>
              </w:rPr>
              <w:t>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5DAB" w14:textId="29AAEC66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5309F00B" w14:textId="77777777" w:rsidTr="00FC0A38">
        <w:trPr>
          <w:cantSplit/>
          <w:trHeight w:val="1296"/>
        </w:trPr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835C4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Развлечения</w:t>
            </w:r>
          </w:p>
        </w:tc>
        <w:tc>
          <w:tcPr>
            <w:tcW w:w="132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791C50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B2089B">
              <w:rPr>
                <w:b/>
                <w:bCs/>
                <w:sz w:val="16"/>
                <w:szCs w:val="16"/>
              </w:rPr>
              <w:t>4.8.1-4.8.3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400C3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998E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</w:t>
            </w: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AFA9AF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3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9B42" w14:textId="1D3BCCC3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DB45715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AB14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7F13F5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2D75D2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CEA2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F26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DD59" w14:textId="1A2B282A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9AF8B2F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CB4C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15FA47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2F3D3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BAB5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EBF7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8147E2" w14:textId="04B08623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B07068E" w14:textId="77777777" w:rsidTr="00755783">
        <w:trPr>
          <w:cantSplit/>
          <w:trHeight w:val="1609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B5B00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7D5EC911" w14:textId="77777777" w:rsidR="004F4104" w:rsidRPr="003F289A" w:rsidRDefault="004F4104" w:rsidP="00755783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4889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09B732" w14:textId="19CB5ED1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5C5A991" w14:textId="0316AD02" w:rsidR="004F4104" w:rsidRPr="003F289A" w:rsidRDefault="00400A8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F4104" w:rsidRPr="003F289A" w14:paraId="5C5743BC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3833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придорожного сервиса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C25D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285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88D1DE" w14:textId="5D05E1C3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3572" w14:textId="19743BA8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4F4104" w:rsidRPr="003F289A" w14:paraId="1D10638D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5DBD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Заправка транспортных средств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D85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D37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4.9.1.1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3E6FC" w14:textId="2DA72B95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0818" w14:textId="40B1E9DB" w:rsidR="004F4104" w:rsidRPr="003F289A" w:rsidRDefault="00FF703E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4F4104"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E0522BE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E21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Обеспечение дорожного отдыха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DD08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50BA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E2BABA" w14:textId="5F8CBD7D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2C2B" w14:textId="04655FFD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FF703E">
              <w:rPr>
                <w:sz w:val="16"/>
                <w:szCs w:val="16"/>
              </w:rPr>
              <w:t>-</w:t>
            </w:r>
          </w:p>
        </w:tc>
      </w:tr>
      <w:tr w:rsidR="004F4104" w:rsidRPr="003F289A" w14:paraId="56FD1715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CAE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Автомобильные мойки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FF181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4D8E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4.9.1.3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7E53A" w14:textId="4B6AE197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B517" w14:textId="40200FD4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FF703E">
              <w:rPr>
                <w:sz w:val="16"/>
                <w:szCs w:val="16"/>
              </w:rPr>
              <w:t>-</w:t>
            </w:r>
          </w:p>
        </w:tc>
      </w:tr>
      <w:tr w:rsidR="004F4104" w:rsidRPr="003F289A" w14:paraId="6EEF0684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77C4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Ремонт автомобилей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6CB4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E858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6A3F3A" w14:textId="67C32218" w:rsidR="004F4104" w:rsidRPr="003F289A" w:rsidRDefault="00C50D25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00A8F">
              <w:rPr>
                <w:sz w:val="16"/>
                <w:szCs w:val="16"/>
              </w:rPr>
              <w:t>,0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63F2" w14:textId="290C0438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FF703E">
              <w:rPr>
                <w:sz w:val="16"/>
                <w:szCs w:val="16"/>
              </w:rPr>
              <w:t>-</w:t>
            </w:r>
          </w:p>
        </w:tc>
      </w:tr>
      <w:tr w:rsidR="00502A9A" w:rsidRPr="003F289A" w14:paraId="7BE9E483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05F3" w14:textId="1787D7AA" w:rsidR="00502A9A" w:rsidRPr="00E95310" w:rsidRDefault="00502A9A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Стоянка транспортных средств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2DF2A" w14:textId="40A25E0A" w:rsidR="00502A9A" w:rsidRPr="00E95310" w:rsidRDefault="00502A9A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4EAF" w14:textId="02CCFE70" w:rsidR="00502A9A" w:rsidRPr="00E95310" w:rsidRDefault="00502A9A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4.9.2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F7626" w14:textId="4C0605B1" w:rsidR="00502A9A" w:rsidRPr="00E95310" w:rsidRDefault="00CB40F1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10</w:t>
            </w:r>
            <w:r w:rsidR="00400A8F">
              <w:rPr>
                <w:sz w:val="16"/>
                <w:szCs w:val="16"/>
              </w:rPr>
              <w:t>,0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48332" w14:textId="4D0AA7C4" w:rsidR="00502A9A" w:rsidRPr="00E95310" w:rsidRDefault="00FF703E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F4104" w:rsidRPr="003F289A" w14:paraId="7CEA219D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D9DA5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Выставочно-ярмарочная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BE2F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E4D7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0F29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3F89" w14:textId="2CD2F8B9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FF703E">
              <w:rPr>
                <w:sz w:val="16"/>
                <w:szCs w:val="16"/>
              </w:rPr>
              <w:t>-</w:t>
            </w:r>
          </w:p>
        </w:tc>
      </w:tr>
      <w:tr w:rsidR="004F4104" w:rsidRPr="003F289A" w14:paraId="24BB03D4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1882BD" w14:textId="77777777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5.0. Отдых (рекреация)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6C7E" w14:textId="3AE266A5" w:rsidR="004F4104" w:rsidRPr="003F289A" w:rsidRDefault="004F4104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</w:t>
            </w:r>
          </w:p>
        </w:tc>
      </w:tr>
      <w:tr w:rsidR="004F4104" w:rsidRPr="003F289A" w14:paraId="5AD8A591" w14:textId="77777777" w:rsidTr="0062338F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EC7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6E0C10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B2089B">
              <w:rPr>
                <w:b/>
                <w:bCs/>
                <w:sz w:val="16"/>
                <w:szCs w:val="16"/>
              </w:rPr>
              <w:t>5.1.1-5.1.7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9E81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</w:t>
            </w:r>
          </w:p>
        </w:tc>
        <w:tc>
          <w:tcPr>
            <w:tcW w:w="6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626E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C5D6" w14:textId="1E15388F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267A509C" w14:textId="77777777" w:rsidTr="0062338F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BE5F65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Природно-познавательный туризм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E6FDF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F6911B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5.2</w:t>
            </w:r>
          </w:p>
        </w:tc>
        <w:tc>
          <w:tcPr>
            <w:tcW w:w="67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A382" w14:textId="77777777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27EE1" w14:textId="2F2796F3" w:rsidR="004F4104" w:rsidRPr="003F289A" w:rsidRDefault="004F4104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00A8F">
              <w:rPr>
                <w:sz w:val="16"/>
                <w:szCs w:val="16"/>
              </w:rPr>
              <w:t>-</w:t>
            </w:r>
          </w:p>
        </w:tc>
      </w:tr>
      <w:tr w:rsidR="004F4104" w:rsidRPr="003F289A" w14:paraId="0E48076A" w14:textId="77777777" w:rsidTr="0062338F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734677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631C40" w14:textId="77777777" w:rsidR="004F4104" w:rsidRPr="003F289A" w:rsidRDefault="004F4104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3F6EA3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5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1D35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AB9" w14:textId="77777777" w:rsidR="004F4104" w:rsidRPr="003F289A" w:rsidRDefault="004F4104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B2089B" w:rsidRPr="003F289A" w14:paraId="6FE8296B" w14:textId="77777777" w:rsidTr="0062338F">
        <w:trPr>
          <w:cantSplit/>
          <w:trHeight w:val="20"/>
        </w:trPr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AE6C" w14:textId="71960232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Туристическое обслуживание</w:t>
            </w:r>
          </w:p>
        </w:tc>
        <w:tc>
          <w:tcPr>
            <w:tcW w:w="21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3A64" w14:textId="77777777" w:rsidR="00B2089B" w:rsidRPr="00B2089B" w:rsidRDefault="00B2089B" w:rsidP="001647A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1"/>
              <w:jc w:val="left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Размещение пансионатов, гостиниц, кемпингов, домов отдыха, не оказывающих услуги по лечению;</w:t>
            </w:r>
          </w:p>
          <w:p w14:paraId="2A1258DA" w14:textId="68CFDC7A" w:rsidR="00B2089B" w:rsidRPr="003F289A" w:rsidRDefault="00B2089B" w:rsidP="001647A7">
            <w:pPr>
              <w:spacing w:line="276" w:lineRule="auto"/>
              <w:ind w:firstLine="34"/>
              <w:jc w:val="left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размещение детских лагерей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2D5" w14:textId="77777777" w:rsidR="00B2089B" w:rsidRDefault="00B2089B" w:rsidP="001647A7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</w:p>
          <w:p w14:paraId="1CE7612A" w14:textId="3FB520AB" w:rsidR="00B2089B" w:rsidRPr="003F289A" w:rsidRDefault="00B2089B" w:rsidP="001647A7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Pr="00B2089B">
              <w:rPr>
                <w:sz w:val="16"/>
                <w:szCs w:val="16"/>
              </w:rPr>
              <w:t>5.2.1</w:t>
            </w:r>
          </w:p>
        </w:tc>
        <w:tc>
          <w:tcPr>
            <w:tcW w:w="67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440C" w14:textId="6B7DB19D" w:rsidR="00B2089B" w:rsidRPr="003F289A" w:rsidRDefault="00B2089B" w:rsidP="001647A7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7E9E" w14:textId="7AFF0C45" w:rsidR="00B2089B" w:rsidRPr="003F289A" w:rsidRDefault="00400A8F" w:rsidP="001647A7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-</w:t>
            </w:r>
          </w:p>
        </w:tc>
      </w:tr>
      <w:tr w:rsidR="00B2089B" w:rsidRPr="003F289A" w14:paraId="224EEDA1" w14:textId="77777777" w:rsidTr="001647A7">
        <w:trPr>
          <w:cantSplit/>
          <w:trHeight w:val="807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B443" w14:textId="6934C2B9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6.0. Производственная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2F2DA8" w14:textId="2B8F1D06" w:rsidR="00EC6F0F" w:rsidRPr="00B2089B" w:rsidRDefault="00B2089B" w:rsidP="001647A7">
            <w:pPr>
              <w:spacing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B2089B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4C2A" w14:textId="1020199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675" w:type="pct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14:paraId="2131C1B3" w14:textId="3B2D1352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14:paraId="0CE0ACB9" w14:textId="39E90336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67291A" w:rsidRPr="003F289A" w14:paraId="7A17C5D4" w14:textId="77777777" w:rsidTr="00116847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F293C" w14:textId="2996D45D" w:rsidR="0067291A" w:rsidRPr="003F289A" w:rsidRDefault="00EC6F0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C6F0F">
              <w:rPr>
                <w:sz w:val="16"/>
                <w:szCs w:val="16"/>
              </w:rPr>
              <w:t>Разведка и добыча полезных ископаемых</w:t>
            </w:r>
          </w:p>
        </w:tc>
        <w:tc>
          <w:tcPr>
            <w:tcW w:w="21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0333F3C" w14:textId="77777777" w:rsidR="00EC6F0F" w:rsidRDefault="00EC6F0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  <w:p w14:paraId="7B9DE1CC" w14:textId="35FE71E0" w:rsidR="00400A8F" w:rsidRPr="003F289A" w:rsidRDefault="00EC6F0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C6F0F">
              <w:rPr>
                <w:sz w:val="16"/>
                <w:szCs w:val="16"/>
              </w:rPr>
              <w:t>Разведка и добыча полезных ископаемых; разработка технологий геологического изучения, разведки и добычи трудноизвлекаемых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EC4AD0" w14:textId="41E9CCC6" w:rsidR="0067291A" w:rsidRPr="003F289A" w:rsidRDefault="00EC6F0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6.1</w:t>
            </w:r>
          </w:p>
        </w:tc>
        <w:tc>
          <w:tcPr>
            <w:tcW w:w="67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F0991" w14:textId="38897910" w:rsidR="0067291A" w:rsidRPr="003F289A" w:rsidRDefault="00EC6F0F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62338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1EF131" w14:textId="70CA9674" w:rsidR="0067291A" w:rsidRPr="003F289A" w:rsidRDefault="0067291A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116847">
              <w:rPr>
                <w:sz w:val="16"/>
                <w:szCs w:val="16"/>
              </w:rPr>
              <w:t>,0</w:t>
            </w:r>
          </w:p>
        </w:tc>
      </w:tr>
      <w:tr w:rsidR="00116847" w:rsidRPr="003F289A" w14:paraId="3947D0F3" w14:textId="77777777" w:rsidTr="00116847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AB996" w14:textId="0E9AE289" w:rsidR="00116847" w:rsidRPr="00EC6F0F" w:rsidRDefault="00116847" w:rsidP="001647A7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116847">
              <w:rPr>
                <w:sz w:val="16"/>
                <w:szCs w:val="16"/>
              </w:rPr>
              <w:t>Осуществление геологического изучения недр</w:t>
            </w:r>
          </w:p>
        </w:tc>
        <w:tc>
          <w:tcPr>
            <w:tcW w:w="21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AE8B21" w14:textId="7D637523" w:rsidR="00400A8F" w:rsidRDefault="00116847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116847">
              <w:rPr>
                <w:sz w:val="16"/>
                <w:szCs w:val="16"/>
              </w:rPr>
              <w:t>Государственное геологическое изучение недр (региональное геологическое изучение недр, геолого-геофизические работы, геологическая съемка, инженерно-геологические изыскания, создание государственной сети опорных геолого-геофизических профилей, параметрических и сверхглубоких скважин, государственный мониторинг состояния недр); геологическое изучение недр, включающее поиски и оценку месторождений полезных ископаемых; геологическое изучение недр и оценка пригодности участков недр для строительства и эксплуатации подземных сооружений, не связанных с добычей полезных ископаемых; размещение объектов капитального строительства, в том числе подземных, и некапитальных объектов в целях геологического изучения недр;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геологического изучения недр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5073" w14:textId="26C0BAD8" w:rsidR="00116847" w:rsidRDefault="00116847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6.1.1</w:t>
            </w:r>
          </w:p>
        </w:tc>
        <w:tc>
          <w:tcPr>
            <w:tcW w:w="67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70EFC" w14:textId="546FB17B" w:rsidR="00116847" w:rsidRDefault="00116847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6D720" w14:textId="5895EA57" w:rsidR="00116847" w:rsidRPr="003F289A" w:rsidRDefault="00116847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2089B" w:rsidRPr="003F289A" w14:paraId="5CCFEFBA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1FE8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Тяжелая промышленность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160DB9" w14:textId="77777777" w:rsidR="00B2089B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  <w:p w14:paraId="1438E625" w14:textId="77777777" w:rsidR="00400A8F" w:rsidRPr="003F289A" w:rsidRDefault="00400A8F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CB44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3FE7E4" w14:textId="198BF05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D6CB" w14:textId="5D62AFEC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62338F">
              <w:rPr>
                <w:sz w:val="16"/>
                <w:szCs w:val="16"/>
              </w:rPr>
              <w:t>,0</w:t>
            </w:r>
          </w:p>
        </w:tc>
      </w:tr>
      <w:tr w:rsidR="00B2089B" w:rsidRPr="003F289A" w14:paraId="7C074A3C" w14:textId="77777777" w:rsidTr="00FC0A38">
        <w:trPr>
          <w:cantSplit/>
          <w:trHeight w:val="723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6DBF1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Пищевая промышленность</w:t>
            </w:r>
          </w:p>
        </w:tc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20790D" w14:textId="77777777" w:rsidR="00B2089B" w:rsidRPr="003F289A" w:rsidRDefault="00B2089B" w:rsidP="001647A7">
            <w:pPr>
              <w:spacing w:line="276" w:lineRule="auto"/>
              <w:ind w:firstLine="34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пищевой промышленности, по переработке </w:t>
            </w:r>
            <w:r w:rsidRPr="003F289A">
              <w:rPr>
                <w:sz w:val="16"/>
                <w:szCs w:val="16"/>
              </w:rPr>
              <w:lastRenderedPageBreak/>
              <w:t>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D0D305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без реализации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44DA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6.4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2A3776" w14:textId="576C5F22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82A9" w14:textId="36179D0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B2089B" w:rsidRPr="003F289A" w14:paraId="47644CC1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7CC85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2DD35F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12C12B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90C5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83C30A" w14:textId="799B300B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18A5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B2089B" w:rsidRPr="003F289A" w14:paraId="74E6E3D3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67A5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52157B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0F094C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5498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8E1698" w14:textId="1E1D5F14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BB15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B2089B" w:rsidRPr="003F289A" w14:paraId="7B4987C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DA2C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Строительная промышленность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6C1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5981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6.6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0876F8" w14:textId="6B91CCF4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B80C" w14:textId="2E7E9E2D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B2089B" w:rsidRPr="003F289A" w14:paraId="7727B30C" w14:textId="77777777" w:rsidTr="00FC0A38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371C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Энергетика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0836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CDB2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6.7</w:t>
            </w:r>
          </w:p>
        </w:tc>
        <w:tc>
          <w:tcPr>
            <w:tcW w:w="6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E37B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B9E7" w14:textId="332007F6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B2089B" w:rsidRPr="003F289A" w14:paraId="53EB42E7" w14:textId="77777777" w:rsidTr="00FC0A38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549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F2A2A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3C2A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E5DC" w14:textId="43CAAC1F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F127" w14:textId="38BC021C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B2089B" w:rsidRPr="003F289A" w14:paraId="314CC412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807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Связь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4125F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A8BF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6.8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F35FE2" w14:textId="31AB935D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394B" w14:textId="4D272965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400A8F">
              <w:rPr>
                <w:sz w:val="16"/>
                <w:szCs w:val="16"/>
              </w:rPr>
              <w:t>,0</w:t>
            </w:r>
          </w:p>
        </w:tc>
      </w:tr>
      <w:tr w:rsidR="00B2089B" w:rsidRPr="003F289A" w14:paraId="7FE685DD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780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Склады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C5D8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E25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A9C22E" w14:textId="12EA2D2A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1661" w14:textId="2128944F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3D3B82">
              <w:rPr>
                <w:sz w:val="16"/>
                <w:szCs w:val="16"/>
              </w:rPr>
              <w:t>,0</w:t>
            </w:r>
          </w:p>
        </w:tc>
      </w:tr>
      <w:tr w:rsidR="00B2089B" w:rsidRPr="003F289A" w14:paraId="5FD38C2A" w14:textId="77777777" w:rsidTr="00FC0A38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6E97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6161B6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4833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6.9.1</w:t>
            </w:r>
          </w:p>
        </w:tc>
        <w:tc>
          <w:tcPr>
            <w:tcW w:w="6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B87F" w14:textId="7873DCF5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2,23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D698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-</w:t>
            </w:r>
          </w:p>
        </w:tc>
      </w:tr>
      <w:tr w:rsidR="00B2089B" w:rsidRPr="003F289A" w14:paraId="4807DBF3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5612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7.0. Транспорт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B865" w14:textId="77777777" w:rsidR="00B2089B" w:rsidRPr="003F289A" w:rsidRDefault="00B2089B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B2089B" w:rsidRPr="003F289A" w14:paraId="559D7ACA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F8F2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Автомобильный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603574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7F4E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96D9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CF8F" w14:textId="044EA6DB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D3B82">
              <w:rPr>
                <w:sz w:val="16"/>
                <w:szCs w:val="16"/>
              </w:rPr>
              <w:t>,0</w:t>
            </w:r>
          </w:p>
        </w:tc>
      </w:tr>
      <w:tr w:rsidR="00B2089B" w:rsidRPr="003F289A" w14:paraId="3EEA25F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690F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1779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718C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D39D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0,44 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FA04" w14:textId="34A11409" w:rsidR="00B2089B" w:rsidRPr="003F289A" w:rsidRDefault="004B0167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B2089B" w:rsidRPr="003F289A" w14:paraId="7515FC01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95FA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Обслуживание перевозок пассажиров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E96D77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394F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5B0" w14:textId="03671FDE" w:rsidR="00B2089B" w:rsidRPr="003F289A" w:rsidRDefault="003D3B82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F08D" w14:textId="335BF21D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B0167">
              <w:rPr>
                <w:sz w:val="16"/>
                <w:szCs w:val="16"/>
              </w:rPr>
              <w:t>2,0</w:t>
            </w:r>
          </w:p>
        </w:tc>
      </w:tr>
      <w:tr w:rsidR="00B2089B" w:rsidRPr="003F289A" w14:paraId="5BA48A8C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A7B3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Стоянки транспорта общего пользования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6941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9352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6D0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11FA" w14:textId="4098C0EF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4B0167">
              <w:rPr>
                <w:sz w:val="16"/>
                <w:szCs w:val="16"/>
              </w:rPr>
              <w:t>2,0</w:t>
            </w:r>
          </w:p>
        </w:tc>
      </w:tr>
      <w:tr w:rsidR="00B2089B" w:rsidRPr="003F289A" w14:paraId="754391DB" w14:textId="77777777" w:rsidTr="001647A7">
        <w:trPr>
          <w:cantSplit/>
          <w:trHeight w:val="239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3F7D2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20C2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искусственно созданных для судоходства внутренних водных путей, </w:t>
            </w:r>
          </w:p>
          <w:p w14:paraId="58209AC7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9823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5A5E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        1,5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B877" w14:textId="0E84DCC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3D3B82">
              <w:rPr>
                <w:sz w:val="16"/>
                <w:szCs w:val="16"/>
              </w:rPr>
              <w:t>,0</w:t>
            </w:r>
          </w:p>
        </w:tc>
      </w:tr>
      <w:tr w:rsidR="00B2089B" w:rsidRPr="003F289A" w14:paraId="0C370986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7CAA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Воздушный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5435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3F289A">
              <w:rPr>
                <w:sz w:val="16"/>
                <w:szCs w:val="16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55E9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7.4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B19F" w14:textId="34CCA4FD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02C5" w14:textId="3B7CE0A9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B2089B" w:rsidRPr="003F289A" w14:paraId="47B1E2A8" w14:textId="77777777" w:rsidTr="005713B4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517DF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96B6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8FA5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7.5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8A60" w14:textId="693E01EC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721E" w14:textId="6A791FD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 w:rsidR="003D3B82">
              <w:rPr>
                <w:sz w:val="16"/>
                <w:szCs w:val="16"/>
              </w:rPr>
              <w:t>,0</w:t>
            </w:r>
          </w:p>
        </w:tc>
      </w:tr>
      <w:tr w:rsidR="00B2089B" w:rsidRPr="003F289A" w14:paraId="45645EA8" w14:textId="77777777" w:rsidTr="004B0167">
        <w:trPr>
          <w:cantSplit/>
          <w:trHeight w:val="1325"/>
        </w:trPr>
        <w:tc>
          <w:tcPr>
            <w:tcW w:w="1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335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6D83876" w14:textId="1D2167D8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807B7">
              <w:rPr>
                <w:sz w:val="16"/>
                <w:szCs w:val="16"/>
              </w:rPr>
              <w:t>азмещени</w:t>
            </w:r>
            <w:r>
              <w:rPr>
                <w:sz w:val="16"/>
                <w:szCs w:val="16"/>
              </w:rPr>
              <w:t>е</w:t>
            </w:r>
            <w:r w:rsidRPr="004807B7">
              <w:rPr>
                <w:sz w:val="16"/>
                <w:szCs w:val="16"/>
              </w:rPr>
              <w:t xml:space="preserve"> объектов Единой системы газоснабжения, газопроводов и иных трубопроводов аналогичного назначения, их конструктивных элементов и сооружений, являющихся неотъемлемой технологической частью указанных объектов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FAE96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D8C26D" w14:textId="69B7204E" w:rsidR="00B2089B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 руб. за кв.м.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A7974D" w14:textId="2EDB643D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 руб. за кв.м.</w:t>
            </w:r>
          </w:p>
        </w:tc>
      </w:tr>
      <w:tr w:rsidR="00B2089B" w:rsidRPr="003F289A" w14:paraId="6ECCBCDA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A50C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8.0. Обеспечение обороны и безопасности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6B5E" w14:textId="168791C9" w:rsidR="00B2089B" w:rsidRPr="003F289A" w:rsidRDefault="00B2089B" w:rsidP="001647A7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  <w:r w:rsidR="00EE4DA3"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B2089B" w:rsidRPr="003F289A" w14:paraId="2A62E582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6918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внутреннего правопорядка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983B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F974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0DD82A" w14:textId="0A59D39A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BB5E" w14:textId="37CE981A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B2089B" w:rsidRPr="003F289A" w14:paraId="38F446D7" w14:textId="77777777" w:rsidTr="00FC0A38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842C41" w14:textId="77777777" w:rsidR="00B2089B" w:rsidRPr="00EE7097" w:rsidRDefault="00B2089B" w:rsidP="001647A7">
            <w:pPr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EE7097">
              <w:rPr>
                <w:b/>
                <w:sz w:val="16"/>
                <w:szCs w:val="16"/>
              </w:rPr>
              <w:t>12.0. Земельные участки (территории) общего пользования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A28C7C" w14:textId="77777777" w:rsidR="00B2089B" w:rsidRPr="00EE7097" w:rsidRDefault="00B2089B" w:rsidP="001647A7">
            <w:pPr>
              <w:spacing w:line="276" w:lineRule="auto"/>
              <w:ind w:firstLine="0"/>
              <w:rPr>
                <w:b/>
                <w:sz w:val="16"/>
                <w:szCs w:val="16"/>
              </w:rPr>
            </w:pPr>
            <w:r w:rsidRPr="00EE7097">
              <w:rPr>
                <w:b/>
                <w:sz w:val="16"/>
                <w:szCs w:val="16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B2089B" w:rsidRPr="003F289A" w14:paraId="6AA4F3B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7F20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Улично-дорожная сеть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9A01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F15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5940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A007" w14:textId="43C761D5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  <w:r w:rsidR="003D3B82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B2089B" w:rsidRPr="003F289A" w14:paraId="5CE12119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EF79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Благоустройство территории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EB0B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E90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77D3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C22E" w14:textId="53010357" w:rsidR="00B2089B" w:rsidRPr="003F289A" w:rsidRDefault="003D3B82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  <w:r w:rsidR="00B2089B"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2089B" w:rsidRPr="003F289A" w14:paraId="7CA62DAB" w14:textId="77777777" w:rsidTr="006C3625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360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94CE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кладбищ, крематориев и мест захоронения;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6EE3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12.1</w:t>
            </w:r>
          </w:p>
        </w:tc>
        <w:tc>
          <w:tcPr>
            <w:tcW w:w="67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B6FD6" w14:textId="6F4AEC7E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r w:rsidRPr="003F289A">
              <w:rPr>
                <w:sz w:val="16"/>
                <w:szCs w:val="16"/>
              </w:rPr>
              <w:t>1,5</w:t>
            </w:r>
          </w:p>
          <w:p w14:paraId="076CE252" w14:textId="6843344F" w:rsidR="00B2089B" w:rsidRPr="003F289A" w:rsidRDefault="00B2089B" w:rsidP="001647A7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335FF" w14:textId="648EB9BC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3D3B82">
              <w:rPr>
                <w:sz w:val="16"/>
                <w:szCs w:val="16"/>
              </w:rPr>
              <w:t>-</w:t>
            </w:r>
          </w:p>
          <w:p w14:paraId="77330DD2" w14:textId="762AD733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B2089B" w:rsidRPr="003F289A" w14:paraId="0038CD0C" w14:textId="77777777" w:rsidTr="006C3625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2E70B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D65674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соответствующих культовых сооружений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F8898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7EAA4" w14:textId="6172246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14AA2" w14:textId="7D5E0859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B2089B" w:rsidRPr="003F289A" w14:paraId="30BBD406" w14:textId="77777777" w:rsidTr="006C3625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EE93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B32D23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деятельности по производству продукции ритуально-обрядового назначения 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4E44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432B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B8DC" w14:textId="77777777" w:rsidR="00B2089B" w:rsidRPr="003F289A" w:rsidRDefault="00B2089B" w:rsidP="001647A7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B2089B" w:rsidRPr="003F289A" w14:paraId="7081A64E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6A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Специальная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F830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00A9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283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9122" w14:textId="5278450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3D3B82">
              <w:rPr>
                <w:sz w:val="16"/>
                <w:szCs w:val="16"/>
              </w:rPr>
              <w:t>-</w:t>
            </w:r>
          </w:p>
        </w:tc>
      </w:tr>
      <w:tr w:rsidR="00B2089B" w:rsidRPr="003F289A" w14:paraId="52961148" w14:textId="77777777" w:rsidTr="000E7A13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CA07" w14:textId="6E4A5490" w:rsidR="00B2089B" w:rsidRPr="000E7A13" w:rsidRDefault="00B2089B" w:rsidP="001647A7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E7A13">
              <w:rPr>
                <w:b/>
                <w:bCs/>
                <w:sz w:val="16"/>
                <w:szCs w:val="16"/>
              </w:rPr>
              <w:t xml:space="preserve">13.0 Земельные участки общего назначения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220D" w14:textId="16FA4C13" w:rsidR="00B2089B" w:rsidRPr="000E7A13" w:rsidRDefault="00B2089B" w:rsidP="001647A7">
            <w:pPr>
              <w:spacing w:line="276" w:lineRule="auto"/>
              <w:ind w:firstLine="34"/>
              <w:rPr>
                <w:b/>
                <w:bCs/>
                <w:sz w:val="16"/>
                <w:szCs w:val="16"/>
              </w:rPr>
            </w:pPr>
            <w:r w:rsidRPr="000E7A13">
              <w:rPr>
                <w:b/>
                <w:bCs/>
                <w:sz w:val="16"/>
                <w:szCs w:val="16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  </w:t>
            </w:r>
          </w:p>
        </w:tc>
      </w:tr>
      <w:tr w:rsidR="00B2089B" w:rsidRPr="003F289A" w14:paraId="799CA070" w14:textId="77777777" w:rsidTr="00FC0A38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D8B6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Ведение огородничества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AAFD" w14:textId="77777777" w:rsidR="00B2089B" w:rsidRPr="003F289A" w:rsidRDefault="00B2089B" w:rsidP="001647A7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382D4" w14:textId="77777777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13.1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5FECD77" w14:textId="51C6F13B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</w:t>
            </w:r>
            <w:r w:rsidR="00DA11B6">
              <w:rPr>
                <w:sz w:val="16"/>
                <w:szCs w:val="16"/>
              </w:rPr>
              <w:t>1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D2EE4" w14:textId="6AFCEE50" w:rsidR="00B2089B" w:rsidRPr="003F289A" w:rsidRDefault="00B2089B" w:rsidP="001647A7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 w:rsidR="003D3B82">
              <w:rPr>
                <w:sz w:val="16"/>
                <w:szCs w:val="16"/>
              </w:rPr>
              <w:t>-</w:t>
            </w:r>
          </w:p>
        </w:tc>
      </w:tr>
    </w:tbl>
    <w:p w14:paraId="2B3CC9F6" w14:textId="77777777" w:rsidR="004455B3" w:rsidRPr="009B58C2" w:rsidRDefault="004455B3" w:rsidP="00001D58">
      <w:pPr>
        <w:spacing w:line="360" w:lineRule="auto"/>
        <w:rPr>
          <w:sz w:val="24"/>
          <w:szCs w:val="24"/>
        </w:rPr>
      </w:pPr>
    </w:p>
    <w:sectPr w:rsidR="004455B3" w:rsidRPr="009B58C2" w:rsidSect="0067291A"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F9F9C" w14:textId="77777777" w:rsidR="00F03A1F" w:rsidRDefault="00F03A1F" w:rsidP="00FC6C2C">
      <w:r>
        <w:separator/>
      </w:r>
    </w:p>
  </w:endnote>
  <w:endnote w:type="continuationSeparator" w:id="0">
    <w:p w14:paraId="5E1EEF97" w14:textId="77777777" w:rsidR="00F03A1F" w:rsidRDefault="00F03A1F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2671079"/>
    </w:sdtPr>
    <w:sdtEndPr/>
    <w:sdtContent>
      <w:p w14:paraId="543D7CD3" w14:textId="77777777" w:rsidR="00E172BE" w:rsidRDefault="00237A5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7D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55EA9520" w14:textId="77777777" w:rsidR="00E172BE" w:rsidRDefault="00E172B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C264E" w14:textId="77777777" w:rsidR="00F03A1F" w:rsidRDefault="00F03A1F" w:rsidP="00FC6C2C">
      <w:r>
        <w:separator/>
      </w:r>
    </w:p>
  </w:footnote>
  <w:footnote w:type="continuationSeparator" w:id="0">
    <w:p w14:paraId="0ECD0341" w14:textId="77777777" w:rsidR="00F03A1F" w:rsidRDefault="00F03A1F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96D87" w14:textId="77777777" w:rsidR="00E172BE" w:rsidRDefault="00E172BE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2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27E4138"/>
    <w:multiLevelType w:val="hybridMultilevel"/>
    <w:tmpl w:val="FDCE8A96"/>
    <w:lvl w:ilvl="0" w:tplc="1DCA457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13CF4"/>
    <w:rsid w:val="0002401F"/>
    <w:rsid w:val="00031989"/>
    <w:rsid w:val="000375BA"/>
    <w:rsid w:val="00042C70"/>
    <w:rsid w:val="0005625E"/>
    <w:rsid w:val="00056E7A"/>
    <w:rsid w:val="00086DAB"/>
    <w:rsid w:val="000902AD"/>
    <w:rsid w:val="00092AA6"/>
    <w:rsid w:val="00093B68"/>
    <w:rsid w:val="00097153"/>
    <w:rsid w:val="000A1706"/>
    <w:rsid w:val="000A1E3A"/>
    <w:rsid w:val="000A4A31"/>
    <w:rsid w:val="000B1D2E"/>
    <w:rsid w:val="000B3F1A"/>
    <w:rsid w:val="000D006B"/>
    <w:rsid w:val="000E28B4"/>
    <w:rsid w:val="000E7A13"/>
    <w:rsid w:val="000F7CC4"/>
    <w:rsid w:val="00103864"/>
    <w:rsid w:val="00110F2E"/>
    <w:rsid w:val="00116847"/>
    <w:rsid w:val="00120983"/>
    <w:rsid w:val="001262AF"/>
    <w:rsid w:val="001308CE"/>
    <w:rsid w:val="0014613A"/>
    <w:rsid w:val="001577B5"/>
    <w:rsid w:val="001647A7"/>
    <w:rsid w:val="00171F01"/>
    <w:rsid w:val="001A3AD4"/>
    <w:rsid w:val="001A74BA"/>
    <w:rsid w:val="001B1823"/>
    <w:rsid w:val="001B2582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60CF7"/>
    <w:rsid w:val="00267493"/>
    <w:rsid w:val="002738D5"/>
    <w:rsid w:val="00282370"/>
    <w:rsid w:val="002C50A0"/>
    <w:rsid w:val="002E5EEB"/>
    <w:rsid w:val="002F1789"/>
    <w:rsid w:val="002F1D71"/>
    <w:rsid w:val="002F6E65"/>
    <w:rsid w:val="00305010"/>
    <w:rsid w:val="0031030A"/>
    <w:rsid w:val="00324EE0"/>
    <w:rsid w:val="00333B1E"/>
    <w:rsid w:val="00341EB3"/>
    <w:rsid w:val="00345742"/>
    <w:rsid w:val="00354BD5"/>
    <w:rsid w:val="003737F3"/>
    <w:rsid w:val="00381D05"/>
    <w:rsid w:val="003824A1"/>
    <w:rsid w:val="00384955"/>
    <w:rsid w:val="0039758D"/>
    <w:rsid w:val="003A3E4B"/>
    <w:rsid w:val="003A5EF7"/>
    <w:rsid w:val="003C0EC8"/>
    <w:rsid w:val="003C1908"/>
    <w:rsid w:val="003C4350"/>
    <w:rsid w:val="003C4FA4"/>
    <w:rsid w:val="003D3B82"/>
    <w:rsid w:val="003D4529"/>
    <w:rsid w:val="003D4FDE"/>
    <w:rsid w:val="003E0A4F"/>
    <w:rsid w:val="003E7A37"/>
    <w:rsid w:val="003F289A"/>
    <w:rsid w:val="00400A8F"/>
    <w:rsid w:val="0041567D"/>
    <w:rsid w:val="004214BA"/>
    <w:rsid w:val="00422599"/>
    <w:rsid w:val="00435E7B"/>
    <w:rsid w:val="004455B3"/>
    <w:rsid w:val="004557FE"/>
    <w:rsid w:val="00460C92"/>
    <w:rsid w:val="00461109"/>
    <w:rsid w:val="004807B7"/>
    <w:rsid w:val="004821BB"/>
    <w:rsid w:val="004825EF"/>
    <w:rsid w:val="0048450D"/>
    <w:rsid w:val="004B0167"/>
    <w:rsid w:val="004B3997"/>
    <w:rsid w:val="004B5E6B"/>
    <w:rsid w:val="004C122C"/>
    <w:rsid w:val="004C7C29"/>
    <w:rsid w:val="004E0757"/>
    <w:rsid w:val="004E2F70"/>
    <w:rsid w:val="004F3F00"/>
    <w:rsid w:val="004F4104"/>
    <w:rsid w:val="00502A9A"/>
    <w:rsid w:val="0051296E"/>
    <w:rsid w:val="00521F8B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07D8B"/>
    <w:rsid w:val="00610F1A"/>
    <w:rsid w:val="00611532"/>
    <w:rsid w:val="00611956"/>
    <w:rsid w:val="00611D8C"/>
    <w:rsid w:val="0061717A"/>
    <w:rsid w:val="0062338F"/>
    <w:rsid w:val="00625F81"/>
    <w:rsid w:val="00632A4F"/>
    <w:rsid w:val="00643A6D"/>
    <w:rsid w:val="00644FD3"/>
    <w:rsid w:val="006533E0"/>
    <w:rsid w:val="0067291A"/>
    <w:rsid w:val="0067410A"/>
    <w:rsid w:val="00692CE1"/>
    <w:rsid w:val="006D05D9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55783"/>
    <w:rsid w:val="007811DB"/>
    <w:rsid w:val="007906D2"/>
    <w:rsid w:val="00790A6E"/>
    <w:rsid w:val="007A4209"/>
    <w:rsid w:val="007B1D32"/>
    <w:rsid w:val="007B3341"/>
    <w:rsid w:val="007C7A06"/>
    <w:rsid w:val="007D0F60"/>
    <w:rsid w:val="007E05C4"/>
    <w:rsid w:val="007F44E3"/>
    <w:rsid w:val="007F474B"/>
    <w:rsid w:val="008222AE"/>
    <w:rsid w:val="008352C4"/>
    <w:rsid w:val="008435DF"/>
    <w:rsid w:val="008438BF"/>
    <w:rsid w:val="008449BA"/>
    <w:rsid w:val="00851007"/>
    <w:rsid w:val="008534EC"/>
    <w:rsid w:val="008D5249"/>
    <w:rsid w:val="008F1F64"/>
    <w:rsid w:val="008F760E"/>
    <w:rsid w:val="009002A6"/>
    <w:rsid w:val="009071FD"/>
    <w:rsid w:val="00914573"/>
    <w:rsid w:val="009147EA"/>
    <w:rsid w:val="00925E75"/>
    <w:rsid w:val="00935DDE"/>
    <w:rsid w:val="00941DB0"/>
    <w:rsid w:val="0094573F"/>
    <w:rsid w:val="00952C86"/>
    <w:rsid w:val="0096006E"/>
    <w:rsid w:val="00983F7F"/>
    <w:rsid w:val="00985236"/>
    <w:rsid w:val="009936CF"/>
    <w:rsid w:val="009B19E8"/>
    <w:rsid w:val="009B266B"/>
    <w:rsid w:val="009B58C2"/>
    <w:rsid w:val="009F2C9A"/>
    <w:rsid w:val="00A23CDD"/>
    <w:rsid w:val="00A2404D"/>
    <w:rsid w:val="00A263AE"/>
    <w:rsid w:val="00A30B53"/>
    <w:rsid w:val="00A3308A"/>
    <w:rsid w:val="00A339F6"/>
    <w:rsid w:val="00A556F0"/>
    <w:rsid w:val="00A63955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2C71"/>
    <w:rsid w:val="00AF47F1"/>
    <w:rsid w:val="00B01EB2"/>
    <w:rsid w:val="00B1083C"/>
    <w:rsid w:val="00B2089B"/>
    <w:rsid w:val="00B2226A"/>
    <w:rsid w:val="00B3610F"/>
    <w:rsid w:val="00B4446D"/>
    <w:rsid w:val="00B5213D"/>
    <w:rsid w:val="00B90358"/>
    <w:rsid w:val="00B90998"/>
    <w:rsid w:val="00B90F50"/>
    <w:rsid w:val="00B97476"/>
    <w:rsid w:val="00BD73AB"/>
    <w:rsid w:val="00BF312E"/>
    <w:rsid w:val="00C135C0"/>
    <w:rsid w:val="00C474F9"/>
    <w:rsid w:val="00C50D25"/>
    <w:rsid w:val="00C52A3B"/>
    <w:rsid w:val="00C707C8"/>
    <w:rsid w:val="00C72D62"/>
    <w:rsid w:val="00C762F7"/>
    <w:rsid w:val="00CA001B"/>
    <w:rsid w:val="00CA3CB0"/>
    <w:rsid w:val="00CB26EF"/>
    <w:rsid w:val="00CB40F1"/>
    <w:rsid w:val="00CC6A43"/>
    <w:rsid w:val="00CD23E4"/>
    <w:rsid w:val="00CE2862"/>
    <w:rsid w:val="00CE2A38"/>
    <w:rsid w:val="00CE7D15"/>
    <w:rsid w:val="00CF223A"/>
    <w:rsid w:val="00D02044"/>
    <w:rsid w:val="00D03CE3"/>
    <w:rsid w:val="00D07372"/>
    <w:rsid w:val="00D30A10"/>
    <w:rsid w:val="00D42379"/>
    <w:rsid w:val="00D455FA"/>
    <w:rsid w:val="00D53950"/>
    <w:rsid w:val="00D62C2B"/>
    <w:rsid w:val="00D63C63"/>
    <w:rsid w:val="00D6547A"/>
    <w:rsid w:val="00D709EC"/>
    <w:rsid w:val="00D75FFE"/>
    <w:rsid w:val="00D8783A"/>
    <w:rsid w:val="00D924AB"/>
    <w:rsid w:val="00D96312"/>
    <w:rsid w:val="00DA11B6"/>
    <w:rsid w:val="00DB3613"/>
    <w:rsid w:val="00DC0E9A"/>
    <w:rsid w:val="00DC0F14"/>
    <w:rsid w:val="00DC6ACA"/>
    <w:rsid w:val="00DD0064"/>
    <w:rsid w:val="00DD073D"/>
    <w:rsid w:val="00DD2A24"/>
    <w:rsid w:val="00DE1ECD"/>
    <w:rsid w:val="00DE5340"/>
    <w:rsid w:val="00DF5B09"/>
    <w:rsid w:val="00E05FC3"/>
    <w:rsid w:val="00E162D1"/>
    <w:rsid w:val="00E172BE"/>
    <w:rsid w:val="00E3204C"/>
    <w:rsid w:val="00E43F93"/>
    <w:rsid w:val="00E5125C"/>
    <w:rsid w:val="00E72BBA"/>
    <w:rsid w:val="00E77686"/>
    <w:rsid w:val="00E95310"/>
    <w:rsid w:val="00EB1012"/>
    <w:rsid w:val="00EB3CD6"/>
    <w:rsid w:val="00EB6A33"/>
    <w:rsid w:val="00EC6F0F"/>
    <w:rsid w:val="00ED703F"/>
    <w:rsid w:val="00ED7473"/>
    <w:rsid w:val="00EE4DA3"/>
    <w:rsid w:val="00EE7097"/>
    <w:rsid w:val="00EF6384"/>
    <w:rsid w:val="00F005A5"/>
    <w:rsid w:val="00F03A1F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01DB"/>
    <w:rsid w:val="00FA2F1E"/>
    <w:rsid w:val="00FB6846"/>
    <w:rsid w:val="00FC0A38"/>
    <w:rsid w:val="00FC6C2C"/>
    <w:rsid w:val="00FD44D8"/>
    <w:rsid w:val="00FD6D3D"/>
    <w:rsid w:val="00FE09CA"/>
    <w:rsid w:val="00FF5D00"/>
    <w:rsid w:val="00FF703E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1583E63-0072-4987-91F7-E8D2A78B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B75FF-18C1-4ED5-883C-096E0315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11</Pages>
  <Words>4712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Tarif</cp:lastModifiedBy>
  <cp:revision>66</cp:revision>
  <cp:lastPrinted>2025-11-21T00:12:00Z</cp:lastPrinted>
  <dcterms:created xsi:type="dcterms:W3CDTF">2021-12-09T06:48:00Z</dcterms:created>
  <dcterms:modified xsi:type="dcterms:W3CDTF">2025-11-24T00:51:00Z</dcterms:modified>
</cp:coreProperties>
</file>